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AF1CB3" w14:textId="77777777" w:rsidR="004452A2" w:rsidRDefault="009401C7" w:rsidP="007A6320">
      <w:pPr>
        <w:widowControl w:val="0"/>
        <w:autoSpaceDE w:val="0"/>
        <w:autoSpaceDN w:val="0"/>
        <w:jc w:val="center"/>
        <w:textAlignment w:val="baseline"/>
        <w:rPr>
          <w:rFonts w:ascii="Arial" w:eastAsia="굴림" w:hAnsi="Arial" w:cs="Arial"/>
          <w:b/>
          <w:bCs/>
          <w:noProof/>
          <w:color w:val="000000"/>
          <w:kern w:val="0"/>
          <w:sz w:val="38"/>
          <w:szCs w:val="38"/>
        </w:rPr>
      </w:pPr>
      <w:bookmarkStart w:id="0" w:name="_GoBack"/>
      <w:bookmarkEnd w:id="0"/>
      <w:r>
        <w:rPr>
          <w:rFonts w:ascii="Arial" w:eastAsia="굴림" w:hAnsi="Arial" w:cs="Arial"/>
          <w:b/>
          <w:bCs/>
          <w:noProof/>
          <w:color w:val="000000"/>
          <w:kern w:val="0"/>
          <w:sz w:val="38"/>
          <w:szCs w:val="38"/>
        </w:rPr>
        <w:drawing>
          <wp:inline distT="0" distB="0" distL="0" distR="0" wp14:anchorId="2D34C8C3" wp14:editId="5D06B043">
            <wp:extent cx="5731510" cy="927100"/>
            <wp:effectExtent l="0" t="0" r="0" b="0"/>
            <wp:docPr id="6" name="그림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그림1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927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ECDC3D" w14:textId="77777777" w:rsidR="00CE66EF" w:rsidRDefault="00CE66EF" w:rsidP="007A6320">
      <w:pPr>
        <w:widowControl w:val="0"/>
        <w:autoSpaceDE w:val="0"/>
        <w:autoSpaceDN w:val="0"/>
        <w:jc w:val="center"/>
        <w:textAlignment w:val="baseline"/>
        <w:rPr>
          <w:rFonts w:ascii="Arial" w:eastAsia="신명 신그래픽" w:hAnsi="Arial" w:cs="Arial"/>
          <w:b/>
          <w:bCs/>
          <w:color w:val="000000"/>
          <w:spacing w:val="-20"/>
          <w:kern w:val="0"/>
          <w:sz w:val="36"/>
          <w:szCs w:val="30"/>
        </w:rPr>
      </w:pPr>
      <w:r w:rsidRPr="007A6320">
        <w:rPr>
          <w:rFonts w:ascii="Arial" w:eastAsia="신명 신그래픽" w:hAnsi="Arial" w:cs="Arial"/>
          <w:b/>
          <w:bCs/>
          <w:color w:val="000000"/>
          <w:spacing w:val="-20"/>
          <w:kern w:val="0"/>
          <w:sz w:val="36"/>
          <w:szCs w:val="30"/>
        </w:rPr>
        <w:t>Program</w:t>
      </w:r>
    </w:p>
    <w:p w14:paraId="70C9E87F" w14:textId="77777777" w:rsidR="00051F62" w:rsidRPr="000B0352" w:rsidRDefault="00051F62" w:rsidP="007A6320">
      <w:pPr>
        <w:widowControl w:val="0"/>
        <w:autoSpaceDE w:val="0"/>
        <w:autoSpaceDN w:val="0"/>
        <w:jc w:val="center"/>
        <w:textAlignment w:val="baseline"/>
        <w:rPr>
          <w:rFonts w:ascii="Arial" w:eastAsia="신명 신그래픽" w:hAnsi="Arial" w:cs="Arial"/>
          <w:b/>
          <w:bCs/>
          <w:color w:val="000000"/>
          <w:spacing w:val="-20"/>
          <w:kern w:val="0"/>
          <w:sz w:val="24"/>
          <w:szCs w:val="30"/>
        </w:rPr>
      </w:pPr>
    </w:p>
    <w:p w14:paraId="0CE95643" w14:textId="77777777" w:rsidR="00CE66EF" w:rsidRPr="00CE66EF" w:rsidRDefault="00CE66EF" w:rsidP="009F3882">
      <w:pPr>
        <w:widowControl w:val="0"/>
        <w:autoSpaceDE w:val="0"/>
        <w:autoSpaceDN w:val="0"/>
        <w:snapToGrid w:val="0"/>
        <w:spacing w:line="384" w:lineRule="auto"/>
        <w:jc w:val="left"/>
        <w:textAlignment w:val="baseline"/>
        <w:rPr>
          <w:rFonts w:ascii="Arial" w:eastAsia="맑은 고딕" w:hAnsi="Arial" w:cs="Arial"/>
          <w:color w:val="000000"/>
          <w:kern w:val="0"/>
          <w:szCs w:val="20"/>
        </w:rPr>
      </w:pPr>
      <w:r w:rsidRPr="00CE66EF">
        <w:rPr>
          <w:rFonts w:ascii="Arial" w:eastAsia="맑은 고딕" w:hAnsi="Arial" w:cs="Arial"/>
          <w:b/>
          <w:bCs/>
          <w:color w:val="000000"/>
          <w:kern w:val="0"/>
          <w:sz w:val="28"/>
          <w:szCs w:val="28"/>
        </w:rPr>
        <w:t>Day 1</w:t>
      </w:r>
      <w:r w:rsidRPr="00CE66EF">
        <w:rPr>
          <w:rFonts w:ascii="Arial" w:eastAsia="맑은 고딕" w:hAnsi="Arial" w:cs="Arial"/>
          <w:color w:val="000000"/>
          <w:kern w:val="0"/>
          <w:sz w:val="22"/>
        </w:rPr>
        <w:t xml:space="preserve"> </w:t>
      </w:r>
      <w:r>
        <w:rPr>
          <w:rFonts w:ascii="Arial" w:eastAsia="맑은 고딕" w:hAnsi="Arial" w:cs="Arial"/>
          <w:color w:val="000000"/>
          <w:kern w:val="0"/>
          <w:sz w:val="22"/>
        </w:rPr>
        <w:t xml:space="preserve">(September 21, 2023) </w:t>
      </w:r>
      <w:r w:rsidR="007A6320">
        <w:rPr>
          <w:rFonts w:ascii="Arial" w:eastAsia="맑은 고딕" w:hAnsi="Arial" w:cs="Arial" w:hint="eastAsia"/>
          <w:color w:val="000000"/>
          <w:kern w:val="0"/>
          <w:sz w:val="22"/>
        </w:rPr>
        <w:t xml:space="preserve">at </w:t>
      </w:r>
      <w:r w:rsidR="00E65531">
        <w:rPr>
          <w:rFonts w:ascii="Arial" w:eastAsia="맑은 고딕" w:hAnsi="Arial" w:cs="Arial" w:hint="eastAsia"/>
          <w:color w:val="000000"/>
          <w:kern w:val="0"/>
          <w:sz w:val="22"/>
        </w:rPr>
        <w:t>A</w:t>
      </w:r>
      <w:r w:rsidR="00E65531">
        <w:rPr>
          <w:rFonts w:ascii="Arial" w:eastAsia="맑은 고딕" w:hAnsi="Arial" w:cs="Arial"/>
          <w:color w:val="000000"/>
          <w:kern w:val="0"/>
          <w:sz w:val="22"/>
        </w:rPr>
        <w:t>uditorium</w:t>
      </w:r>
      <w:r w:rsidR="007A6320">
        <w:rPr>
          <w:rFonts w:ascii="Arial" w:eastAsia="맑은 고딕" w:hAnsi="Arial" w:cs="Arial"/>
          <w:color w:val="000000"/>
          <w:kern w:val="0"/>
          <w:sz w:val="22"/>
        </w:rPr>
        <w:t xml:space="preserve"> on </w:t>
      </w:r>
      <w:r w:rsidRPr="00CE66EF">
        <w:rPr>
          <w:rFonts w:ascii="Arial" w:eastAsia="맑은 고딕" w:hAnsi="Arial" w:cs="Arial"/>
          <w:color w:val="000000"/>
          <w:kern w:val="0"/>
          <w:sz w:val="22"/>
        </w:rPr>
        <w:t>Ground Floor</w:t>
      </w:r>
      <w:r w:rsidR="007A6320">
        <w:rPr>
          <w:rFonts w:ascii="Arial" w:eastAsia="맑은 고딕" w:hAnsi="Arial" w:cs="Arial"/>
          <w:color w:val="000000"/>
          <w:kern w:val="0"/>
          <w:sz w:val="22"/>
        </w:rPr>
        <w:t xml:space="preserve"> of </w:t>
      </w:r>
      <w:r w:rsidR="00E65531">
        <w:rPr>
          <w:rFonts w:ascii="Arial" w:eastAsia="맑은 고딕" w:hAnsi="Arial" w:cs="Arial"/>
          <w:color w:val="000000"/>
          <w:kern w:val="0"/>
          <w:sz w:val="22"/>
        </w:rPr>
        <w:t>Hangjung-dong building (</w:t>
      </w:r>
      <w:r w:rsidR="007A6320">
        <w:rPr>
          <w:rFonts w:ascii="Arial" w:eastAsia="맑은 고딕" w:hAnsi="Arial" w:cs="Arial"/>
          <w:color w:val="000000"/>
          <w:kern w:val="0"/>
          <w:sz w:val="22"/>
        </w:rPr>
        <w:t>Executive Ward</w:t>
      </w:r>
      <w:r w:rsidR="00E65531">
        <w:rPr>
          <w:rFonts w:ascii="Arial" w:eastAsia="맑은 고딕" w:hAnsi="Arial" w:cs="Arial"/>
          <w:color w:val="000000"/>
          <w:kern w:val="0"/>
          <w:sz w:val="22"/>
        </w:rPr>
        <w:t xml:space="preserve">) </w:t>
      </w:r>
      <w:r w:rsidR="007C6836">
        <w:rPr>
          <w:rFonts w:ascii="Arial" w:eastAsia="맑은 고딕" w:hAnsi="Arial" w:cs="Arial" w:hint="eastAsia"/>
          <w:color w:val="000000"/>
          <w:kern w:val="0"/>
          <w:sz w:val="22"/>
        </w:rPr>
        <w:t>i</w:t>
      </w:r>
      <w:r w:rsidR="007C6836">
        <w:rPr>
          <w:rFonts w:ascii="Arial" w:eastAsia="맑은 고딕" w:hAnsi="Arial" w:cs="Arial"/>
          <w:color w:val="000000"/>
          <w:kern w:val="0"/>
          <w:sz w:val="22"/>
        </w:rPr>
        <w:t>n</w:t>
      </w:r>
      <w:r>
        <w:rPr>
          <w:rFonts w:ascii="Arial" w:eastAsia="맑은 고딕" w:hAnsi="Arial" w:cs="Arial"/>
          <w:color w:val="000000"/>
          <w:kern w:val="0"/>
          <w:sz w:val="22"/>
        </w:rPr>
        <w:t xml:space="preserve"> </w:t>
      </w:r>
      <w:r w:rsidRPr="00CE66EF">
        <w:rPr>
          <w:rFonts w:ascii="Arial" w:eastAsia="맑은 고딕" w:hAnsi="Arial" w:cs="Arial"/>
          <w:color w:val="000000"/>
          <w:kern w:val="0"/>
          <w:sz w:val="22"/>
        </w:rPr>
        <w:t>KIOST</w:t>
      </w:r>
      <w:r w:rsidR="007C6836">
        <w:rPr>
          <w:rFonts w:ascii="Arial" w:eastAsia="맑은 고딕" w:hAnsi="Arial" w:cs="Arial"/>
          <w:color w:val="000000"/>
          <w:kern w:val="0"/>
          <w:sz w:val="22"/>
        </w:rPr>
        <w:t xml:space="preserve"> HQs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03"/>
        <w:gridCol w:w="7413"/>
      </w:tblGrid>
      <w:tr w:rsidR="00CE66EF" w:rsidRPr="00CE66EF" w14:paraId="0A4E5941" w14:textId="77777777" w:rsidTr="00ED508B">
        <w:trPr>
          <w:trHeight w:val="56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9F0135" w14:textId="77777777" w:rsidR="00CE66EF" w:rsidRPr="00CE66EF" w:rsidRDefault="00CE66EF" w:rsidP="00CE66EF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1</w:t>
            </w:r>
            <w:r w:rsidR="004A0BFE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2:</w:t>
            </w:r>
            <w:r w:rsidR="00CA6131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0</w:t>
            </w:r>
            <w:r w:rsidR="004A0BFE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0</w:t>
            </w:r>
            <w:r w:rsidR="007C6836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~</w:t>
            </w:r>
          </w:p>
        </w:tc>
        <w:tc>
          <w:tcPr>
            <w:tcW w:w="7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FE4949" w14:textId="77777777" w:rsidR="00CA6131" w:rsidRPr="00CE66EF" w:rsidRDefault="00CE66EF" w:rsidP="00B61696">
            <w:pPr>
              <w:widowControl w:val="0"/>
              <w:autoSpaceDE w:val="0"/>
              <w:autoSpaceDN w:val="0"/>
              <w:spacing w:line="273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Registration</w:t>
            </w:r>
            <w:r w:rsidR="00B61696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 xml:space="preserve"> </w:t>
            </w:r>
            <w:r w:rsidR="00CA6131">
              <w:rPr>
                <w:rFonts w:ascii="Arial" w:eastAsia="굴림" w:hAnsi="Arial" w:cs="Arial"/>
                <w:color w:val="000000"/>
                <w:kern w:val="0"/>
                <w:szCs w:val="20"/>
              </w:rPr>
              <w:t xml:space="preserve">(Cafeteria next to the Venue </w:t>
            </w:r>
            <w:r w:rsidR="00B61696">
              <w:rPr>
                <w:rFonts w:ascii="Arial" w:eastAsia="굴림" w:hAnsi="Arial" w:cs="Arial"/>
                <w:color w:val="000000"/>
                <w:kern w:val="0"/>
                <w:szCs w:val="20"/>
              </w:rPr>
              <w:t xml:space="preserve">begins to serve </w:t>
            </w:r>
            <w:r w:rsidR="00CA6131">
              <w:rPr>
                <w:rFonts w:ascii="Arial" w:eastAsia="굴림" w:hAnsi="Arial" w:cs="Arial"/>
                <w:color w:val="000000"/>
                <w:kern w:val="0"/>
                <w:szCs w:val="20"/>
              </w:rPr>
              <w:t>at 11:30)</w:t>
            </w:r>
          </w:p>
        </w:tc>
      </w:tr>
    </w:tbl>
    <w:p w14:paraId="7AC2BD05" w14:textId="77777777" w:rsidR="00CE66EF" w:rsidRPr="00484CB3" w:rsidRDefault="00CE66EF" w:rsidP="00CE66EF">
      <w:pPr>
        <w:widowControl w:val="0"/>
        <w:autoSpaceDE w:val="0"/>
        <w:autoSpaceDN w:val="0"/>
        <w:spacing w:line="273" w:lineRule="auto"/>
        <w:textAlignment w:val="baseline"/>
        <w:rPr>
          <w:rFonts w:ascii="Arial" w:eastAsia="굴림" w:hAnsi="Arial" w:cs="Arial"/>
          <w:vanish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94"/>
        <w:gridCol w:w="7422"/>
      </w:tblGrid>
      <w:tr w:rsidR="00CE66EF" w:rsidRPr="00CE66EF" w14:paraId="30A30963" w14:textId="77777777" w:rsidTr="007A6320">
        <w:trPr>
          <w:trHeight w:val="276"/>
        </w:trPr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DA61AE" w14:textId="77777777" w:rsidR="00CE66EF" w:rsidRPr="00CE66EF" w:rsidRDefault="00CE66EF" w:rsidP="00CE66EF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1</w:t>
            </w:r>
            <w:r w:rsidR="007C6836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3</w:t>
            </w:r>
            <w:r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:</w:t>
            </w:r>
            <w:r w:rsidR="00CA6131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0</w:t>
            </w:r>
            <w:r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0</w:t>
            </w:r>
            <w:r w:rsidR="004A0BFE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~</w:t>
            </w:r>
            <w:r w:rsidR="00495FDB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13:05</w:t>
            </w:r>
          </w:p>
        </w:tc>
        <w:tc>
          <w:tcPr>
            <w:tcW w:w="7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E2033D" w14:textId="77777777" w:rsidR="00CE66EF" w:rsidRPr="00CE66EF" w:rsidRDefault="00CE66EF" w:rsidP="00CE66EF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Opening of Conference</w:t>
            </w:r>
          </w:p>
        </w:tc>
      </w:tr>
      <w:tr w:rsidR="00CE66EF" w:rsidRPr="00CE66EF" w14:paraId="01901553" w14:textId="77777777" w:rsidTr="007A6320">
        <w:trPr>
          <w:trHeight w:val="56"/>
        </w:trPr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ABE6B7" w14:textId="77777777" w:rsidR="00CE66EF" w:rsidRPr="00CE66EF" w:rsidRDefault="00CE66EF" w:rsidP="00CE66EF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</w:t>
            </w:r>
            <w:r w:rsidR="007C6836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3</w:t>
            </w: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:</w:t>
            </w:r>
            <w:r w:rsidR="00CA6131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0</w:t>
            </w:r>
            <w:r w:rsidR="00495FDB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5</w:t>
            </w:r>
            <w:r w:rsidR="007C6836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~</w:t>
            </w:r>
            <w:r w:rsidR="00495FDB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13:10</w:t>
            </w:r>
          </w:p>
        </w:tc>
        <w:tc>
          <w:tcPr>
            <w:tcW w:w="7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BEECD2" w14:textId="77777777" w:rsidR="00CE66EF" w:rsidRPr="00CE66EF" w:rsidRDefault="007A6320" w:rsidP="00CE66EF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Opening </w:t>
            </w:r>
            <w:r w:rsidR="00CE66EF"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Address by President of KIOST</w:t>
            </w:r>
          </w:p>
        </w:tc>
      </w:tr>
      <w:tr w:rsidR="00495FDB" w:rsidRPr="00CE66EF" w14:paraId="56D86936" w14:textId="77777777" w:rsidTr="00ED508B">
        <w:trPr>
          <w:trHeight w:val="256"/>
        </w:trPr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8ECD40" w14:textId="77777777" w:rsidR="00495FDB" w:rsidRPr="00CE66EF" w:rsidRDefault="00495FDB" w:rsidP="00495FDB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3:10~13:13</w:t>
            </w:r>
          </w:p>
        </w:tc>
        <w:tc>
          <w:tcPr>
            <w:tcW w:w="7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64B749" w14:textId="77777777" w:rsidR="00495FDB" w:rsidRPr="00CE66EF" w:rsidRDefault="00495FDB" w:rsidP="00495FDB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Congratulatory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Remarks</w:t>
            </w: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</w:t>
            </w:r>
            <w:r w:rsidR="009A7133"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f</w:t>
            </w:r>
            <w:r w:rsidR="009A7133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rom </w:t>
            </w:r>
            <w:r w:rsidR="004030A9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the 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Ministry of Oceans and Fisheries</w:t>
            </w:r>
          </w:p>
        </w:tc>
      </w:tr>
      <w:tr w:rsidR="00495FDB" w:rsidRPr="00CE66EF" w14:paraId="1AB1945E" w14:textId="77777777" w:rsidTr="00ED508B">
        <w:trPr>
          <w:trHeight w:val="256"/>
        </w:trPr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491E40" w14:textId="77777777" w:rsidR="00495FDB" w:rsidRPr="00CE66EF" w:rsidRDefault="00495FDB" w:rsidP="00495FDB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3</w:t>
            </w: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: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13</w:t>
            </w:r>
            <w:r w:rsidR="002F374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~13:16</w:t>
            </w:r>
          </w:p>
        </w:tc>
        <w:tc>
          <w:tcPr>
            <w:tcW w:w="7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1A4AB9" w14:textId="77777777" w:rsidR="00495FDB" w:rsidRPr="00CE66EF" w:rsidRDefault="00495FDB" w:rsidP="00495FDB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Congratulatory </w:t>
            </w:r>
            <w:r w:rsidR="004030A9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Video </w:t>
            </w: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Message </w:t>
            </w:r>
            <w:r w:rsidR="004030A9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from </w:t>
            </w: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ISA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, </w:t>
            </w:r>
            <w:r w:rsidR="004030A9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UNESCO/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IOC, JAMSTEC</w:t>
            </w:r>
          </w:p>
        </w:tc>
      </w:tr>
      <w:tr w:rsidR="00495FDB" w:rsidRPr="00CE66EF" w14:paraId="6A94D997" w14:textId="77777777" w:rsidTr="007A6320">
        <w:trPr>
          <w:trHeight w:val="256"/>
        </w:trPr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95A8FA" w14:textId="77777777" w:rsidR="00495FDB" w:rsidRPr="00CE66EF" w:rsidRDefault="00495FDB" w:rsidP="00495FDB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3</w:t>
            </w: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:</w:t>
            </w:r>
            <w:r w:rsidR="002F374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16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~</w:t>
            </w:r>
            <w:r w:rsidR="002F374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13:19</w:t>
            </w:r>
          </w:p>
        </w:tc>
        <w:tc>
          <w:tcPr>
            <w:tcW w:w="7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803597" w14:textId="77777777" w:rsidR="00495FDB" w:rsidRPr="00CE66EF" w:rsidRDefault="00495FDB" w:rsidP="00495FDB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Congratulatory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Remarks</w:t>
            </w: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by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</w:t>
            </w:r>
            <w:r w:rsidR="001816F9" w:rsidRPr="001816F9">
              <w:rPr>
                <w:rFonts w:ascii="Arial" w:hAnsi="Arial" w:cs="Arial"/>
                <w:sz w:val="19"/>
                <w:szCs w:val="19"/>
                <w:shd w:val="clear" w:color="auto" w:fill="FFFFFF"/>
              </w:rPr>
              <w:t>Manuel Barange</w:t>
            </w:r>
            <w:r w:rsidR="004030A9">
              <w:rPr>
                <w:rFonts w:ascii="Arial" w:hAnsi="Arial" w:cs="Arial"/>
                <w:sz w:val="19"/>
                <w:szCs w:val="19"/>
                <w:shd w:val="clear" w:color="auto" w:fill="FFFFFF"/>
              </w:rPr>
              <w:t xml:space="preserve">, </w:t>
            </w:r>
            <w:r w:rsidR="004030A9" w:rsidRPr="001816F9">
              <w:rPr>
                <w:rFonts w:ascii="Arial" w:hAnsi="Arial" w:cs="Arial"/>
                <w:sz w:val="19"/>
                <w:szCs w:val="19"/>
                <w:shd w:val="clear" w:color="auto" w:fill="FFFFFF"/>
              </w:rPr>
              <w:t>Directo</w:t>
            </w:r>
            <w:r w:rsidR="004030A9">
              <w:rPr>
                <w:rFonts w:ascii="Arial" w:hAnsi="Arial" w:cs="Arial"/>
                <w:sz w:val="19"/>
                <w:szCs w:val="19"/>
                <w:shd w:val="clear" w:color="auto" w:fill="FFFFFF"/>
              </w:rPr>
              <w:t>r of</w:t>
            </w:r>
            <w:r w:rsidR="004030A9" w:rsidRPr="001816F9">
              <w:rPr>
                <w:rFonts w:ascii="Arial" w:hAnsi="Arial" w:cs="Arial"/>
                <w:sz w:val="19"/>
                <w:szCs w:val="19"/>
                <w:shd w:val="clear" w:color="auto" w:fill="FFFFFF"/>
              </w:rPr>
              <w:t xml:space="preserve"> </w:t>
            </w:r>
            <w:r w:rsidR="001816F9" w:rsidRPr="001816F9">
              <w:rPr>
                <w:rFonts w:ascii="Arial" w:hAnsi="Arial" w:cs="Arial"/>
                <w:sz w:val="19"/>
                <w:szCs w:val="19"/>
                <w:shd w:val="clear" w:color="auto" w:fill="FFFFFF"/>
              </w:rPr>
              <w:t>Fisheries and Aquaculture Division</w:t>
            </w:r>
            <w:r w:rsidR="004030A9">
              <w:rPr>
                <w:rFonts w:ascii="Arial" w:hAnsi="Arial" w:cs="Arial"/>
                <w:sz w:val="19"/>
                <w:szCs w:val="19"/>
                <w:shd w:val="clear" w:color="auto" w:fill="FFFFFF"/>
              </w:rPr>
              <w:t>,</w:t>
            </w:r>
            <w:r w:rsidR="001816F9" w:rsidRPr="001816F9">
              <w:rPr>
                <w:rFonts w:ascii="Arial" w:hAnsi="Arial" w:cs="Arial"/>
                <w:sz w:val="19"/>
                <w:szCs w:val="19"/>
                <w:shd w:val="clear" w:color="auto" w:fill="FFFFFF"/>
              </w:rPr>
              <w:t xml:space="preserve"> </w:t>
            </w:r>
            <w:r w:rsidRPr="001816F9">
              <w:rPr>
                <w:rFonts w:ascii="Arial" w:eastAsia="맑은 고딕" w:hAnsi="Arial" w:cs="Arial"/>
                <w:kern w:val="0"/>
                <w:szCs w:val="20"/>
              </w:rPr>
              <w:t>FAO</w:t>
            </w:r>
          </w:p>
        </w:tc>
      </w:tr>
      <w:tr w:rsidR="00495FDB" w:rsidRPr="00CE66EF" w14:paraId="55D43565" w14:textId="77777777" w:rsidTr="00495FDB">
        <w:trPr>
          <w:trHeight w:val="256"/>
        </w:trPr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6C59E2" w14:textId="77777777" w:rsidR="00495FDB" w:rsidRPr="00F51BD1" w:rsidRDefault="00495FDB" w:rsidP="00495FDB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3</w:t>
            </w: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: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</w:t>
            </w:r>
            <w:r w:rsidR="002F374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9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~</w:t>
            </w:r>
            <w:r w:rsidR="002F374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13:22</w:t>
            </w:r>
          </w:p>
        </w:tc>
        <w:tc>
          <w:tcPr>
            <w:tcW w:w="7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C11FC0" w14:textId="77777777" w:rsidR="00D1285E" w:rsidRDefault="00D1285E" w:rsidP="00E21E4B">
            <w:pPr>
              <w:pStyle w:val="a3"/>
              <w:wordWrap/>
              <w:spacing w:line="312" w:lineRule="auto"/>
              <w:ind w:left="442" w:hanging="442"/>
              <w:jc w:val="left"/>
              <w:rPr>
                <w:rFonts w:ascii="Arial" w:eastAsia="맑은 고딕" w:hAnsi="Arial" w:cs="Arial"/>
              </w:rPr>
            </w:pPr>
            <w:r>
              <w:rPr>
                <w:rFonts w:ascii="Arial" w:eastAsia="맑은 고딕" w:hAnsi="Arial" w:cs="Arial" w:hint="eastAsia"/>
              </w:rPr>
              <w:t xml:space="preserve">Congratulatory Remarks by </w:t>
            </w:r>
            <w:r>
              <w:rPr>
                <w:rFonts w:ascii="Arial" w:eastAsia="맑은 고딕" w:hAnsi="Arial" w:cs="Arial"/>
              </w:rPr>
              <w:t>Prof.</w:t>
            </w:r>
            <w:r w:rsidRPr="00512899">
              <w:rPr>
                <w:rFonts w:ascii="Arial" w:eastAsia="맑은 고딕" w:hAnsi="Arial" w:cs="Arial"/>
              </w:rPr>
              <w:t xml:space="preserve"> Icarus Allen, </w:t>
            </w:r>
            <w:r>
              <w:rPr>
                <w:rFonts w:ascii="Arial" w:eastAsia="맑은 고딕" w:hAnsi="Arial" w:cs="Arial"/>
              </w:rPr>
              <w:t>Chief Executive of the Plymouth</w:t>
            </w:r>
          </w:p>
          <w:p w14:paraId="29EBCAEA" w14:textId="77777777" w:rsidR="00495FDB" w:rsidRPr="00E21E4B" w:rsidRDefault="00D1285E" w:rsidP="00E21E4B">
            <w:pPr>
              <w:pStyle w:val="a3"/>
              <w:wordWrap/>
              <w:spacing w:line="312" w:lineRule="auto"/>
              <w:ind w:left="442" w:hanging="442"/>
              <w:jc w:val="left"/>
              <w:rPr>
                <w:rFonts w:ascii="Arial" w:hAnsi="Arial" w:cs="Arial"/>
              </w:rPr>
            </w:pPr>
            <w:r w:rsidRPr="00512899">
              <w:rPr>
                <w:rFonts w:ascii="Arial" w:eastAsia="맑은 고딕" w:hAnsi="Arial" w:cs="Arial"/>
              </w:rPr>
              <w:t>Marine Laboratory (PML) and PML Applications Ltd</w:t>
            </w:r>
          </w:p>
        </w:tc>
      </w:tr>
      <w:tr w:rsidR="002F374D" w:rsidRPr="00CE66EF" w14:paraId="59E9345F" w14:textId="77777777" w:rsidTr="002F374D">
        <w:trPr>
          <w:trHeight w:val="256"/>
        </w:trPr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113AFC" w14:textId="77777777" w:rsidR="002F374D" w:rsidRPr="00CE66EF" w:rsidRDefault="002F374D" w:rsidP="002F374D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1</w:t>
            </w:r>
            <w:r w:rsidR="00362D30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3:22~13:35</w:t>
            </w:r>
          </w:p>
        </w:tc>
        <w:tc>
          <w:tcPr>
            <w:tcW w:w="7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10A07A" w14:textId="77777777" w:rsidR="002F374D" w:rsidRPr="00CE66EF" w:rsidRDefault="00362D30" w:rsidP="00362D30">
            <w:pPr>
              <w:widowControl w:val="0"/>
              <w:autoSpaceDE w:val="0"/>
              <w:autoSpaceDN w:val="0"/>
              <w:spacing w:line="273" w:lineRule="auto"/>
              <w:jc w:val="center"/>
              <w:textAlignment w:val="baseline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G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roup photo</w:t>
            </w:r>
          </w:p>
        </w:tc>
      </w:tr>
      <w:tr w:rsidR="002F374D" w:rsidRPr="00CE66EF" w14:paraId="685CE917" w14:textId="77777777" w:rsidTr="004A0BFE">
        <w:trPr>
          <w:trHeight w:val="167"/>
        </w:trPr>
        <w:tc>
          <w:tcPr>
            <w:tcW w:w="15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8B085C" w14:textId="77777777" w:rsidR="002F374D" w:rsidRPr="00CE66EF" w:rsidRDefault="002F374D" w:rsidP="002F374D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3</w:t>
            </w: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: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35~14:00</w:t>
            </w:r>
          </w:p>
        </w:tc>
        <w:tc>
          <w:tcPr>
            <w:tcW w:w="74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CCA830" w14:textId="77777777" w:rsidR="002F374D" w:rsidRPr="00CE66EF" w:rsidRDefault="009A7133" w:rsidP="002F374D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Special Lecture on </w:t>
            </w:r>
            <w:r w:rsidR="002F374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“</w:t>
            </w:r>
            <w:r w:rsidR="004030A9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Blue Economy and Ocean Sciences</w:t>
            </w:r>
            <w:r w:rsidR="002F374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”</w:t>
            </w:r>
            <w:r w:rsidR="002F374D"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by Chairman of </w:t>
            </w:r>
            <w:r w:rsidR="002F374D" w:rsidRPr="00EB4A7A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Scientific Committee on Oceanic Research</w:t>
            </w:r>
            <w:r w:rsidR="002F374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(</w:t>
            </w:r>
            <w:r w:rsidR="002F374D"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SCOR</w:t>
            </w:r>
            <w:r w:rsidR="002F374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)</w:t>
            </w:r>
          </w:p>
        </w:tc>
      </w:tr>
    </w:tbl>
    <w:p w14:paraId="4F670546" w14:textId="77777777" w:rsidR="00CE66EF" w:rsidRPr="00CE66EF" w:rsidRDefault="00CE66EF" w:rsidP="00CE66EF">
      <w:pPr>
        <w:widowControl w:val="0"/>
        <w:autoSpaceDE w:val="0"/>
        <w:autoSpaceDN w:val="0"/>
        <w:spacing w:line="273" w:lineRule="auto"/>
        <w:textAlignment w:val="baseline"/>
        <w:rPr>
          <w:rFonts w:ascii="Arial" w:eastAsia="굴림" w:hAnsi="Arial" w:cs="Arial"/>
          <w:vanish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55"/>
        <w:gridCol w:w="7461"/>
      </w:tblGrid>
      <w:tr w:rsidR="00CE66EF" w:rsidRPr="00CE66EF" w14:paraId="67B8F7EA" w14:textId="77777777" w:rsidTr="00531644">
        <w:trPr>
          <w:trHeight w:val="56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423A2D" w14:textId="77777777" w:rsidR="00CE66EF" w:rsidRPr="00CE66EF" w:rsidRDefault="00CE66EF" w:rsidP="00CE66EF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1</w:t>
            </w:r>
            <w:r w:rsidR="00ED508B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4</w:t>
            </w:r>
            <w:r w:rsidRPr="00CE66E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:</w:t>
            </w:r>
            <w:r w:rsidR="00ED508B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00</w:t>
            </w:r>
            <w:r w:rsidR="007C6836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~</w:t>
            </w:r>
            <w:r w:rsidR="00ED508B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14:15</w:t>
            </w:r>
          </w:p>
        </w:tc>
        <w:tc>
          <w:tcPr>
            <w:tcW w:w="7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BEB1D5" w14:textId="77777777" w:rsidR="00CE66EF" w:rsidRPr="00CE66EF" w:rsidRDefault="00CE66EF" w:rsidP="00CE66EF">
            <w:pPr>
              <w:widowControl w:val="0"/>
              <w:autoSpaceDE w:val="0"/>
              <w:autoSpaceDN w:val="0"/>
              <w:spacing w:line="273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BREAK</w:t>
            </w:r>
          </w:p>
        </w:tc>
      </w:tr>
    </w:tbl>
    <w:p w14:paraId="3E0BCD69" w14:textId="77777777" w:rsidR="00CE66EF" w:rsidRDefault="00CE66EF" w:rsidP="00CE66EF">
      <w:pPr>
        <w:widowControl w:val="0"/>
        <w:autoSpaceDE w:val="0"/>
        <w:autoSpaceDN w:val="0"/>
        <w:spacing w:line="273" w:lineRule="auto"/>
        <w:textAlignment w:val="baseline"/>
        <w:rPr>
          <w:rFonts w:ascii="Arial" w:eastAsia="굴림" w:hAnsi="Arial" w:cs="Arial"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00"/>
        <w:gridCol w:w="7"/>
        <w:gridCol w:w="7409"/>
      </w:tblGrid>
      <w:tr w:rsidR="00363E0B" w:rsidRPr="00CE66EF" w14:paraId="51396BE6" w14:textId="77777777" w:rsidTr="00545A0C">
        <w:trPr>
          <w:trHeight w:val="528"/>
        </w:trPr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D40338" w14:textId="77777777" w:rsidR="00363E0B" w:rsidRPr="00CE66EF" w:rsidRDefault="00363E0B" w:rsidP="00545A0C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1</w:t>
            </w:r>
            <w:r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4</w:t>
            </w:r>
            <w:r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:</w:t>
            </w:r>
            <w:r w:rsidR="00ED508B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15</w:t>
            </w:r>
            <w:r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~</w:t>
            </w:r>
          </w:p>
        </w:tc>
        <w:tc>
          <w:tcPr>
            <w:tcW w:w="7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8C5F87" w14:textId="77777777" w:rsidR="00363E0B" w:rsidRPr="00CE66EF" w:rsidRDefault="00363E0B" w:rsidP="00545A0C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SESSION 1: Preemptive Measures against Ocean Climate Change</w:t>
            </w:r>
            <w:r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CE66EF">
              <w:rPr>
                <w:rFonts w:ascii="Arial" w:eastAsia="맑은 고딕" w:hAnsi="Arial" w:cs="Arial"/>
                <w:bCs/>
                <w:color w:val="000000"/>
                <w:kern w:val="0"/>
              </w:rPr>
              <w:t>Chaired by the Senior Director of Ocean Climate Solutions Research Division</w:t>
            </w:r>
          </w:p>
        </w:tc>
      </w:tr>
      <w:tr w:rsidR="00363E0B" w:rsidRPr="00CE66EF" w14:paraId="223FDBFE" w14:textId="77777777" w:rsidTr="00545A0C">
        <w:trPr>
          <w:trHeight w:val="256"/>
        </w:trPr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ED36B1" w14:textId="77777777" w:rsidR="00363E0B" w:rsidRPr="00CE66EF" w:rsidRDefault="00363E0B" w:rsidP="00545A0C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4</w:t>
            </w: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:</w:t>
            </w:r>
            <w:r w:rsidR="00ED508B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15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57D981" w14:textId="77777777" w:rsidR="00363E0B" w:rsidRPr="000154D1" w:rsidRDefault="000154D1" w:rsidP="000154D1">
            <w:pPr>
              <w:pStyle w:val="a3"/>
              <w:spacing w:line="240" w:lineRule="auto"/>
              <w:rPr>
                <w:rFonts w:ascii="Arial" w:hAnsi="Arial" w:cs="Arial"/>
              </w:rPr>
            </w:pPr>
            <w:r w:rsidRPr="000154D1">
              <w:rPr>
                <w:rFonts w:ascii="Arial" w:eastAsia="맑은 고딕" w:hAnsi="Arial" w:cs="Arial"/>
              </w:rPr>
              <w:t>“</w:t>
            </w:r>
            <w:r w:rsidRPr="000154D1">
              <w:rPr>
                <w:rFonts w:ascii="Arial" w:eastAsia="휴먼명조" w:hAnsi="Arial" w:cs="Arial"/>
              </w:rPr>
              <w:t xml:space="preserve">Accomplishments and plans of Ocean Climate Solutions RD Exploring Ocean Science based Climate Change Solutions for Sustainable Ocean Climate” by </w:t>
            </w:r>
            <w:r w:rsidRPr="000154D1">
              <w:rPr>
                <w:rFonts w:ascii="Arial" w:eastAsia="휴먼명조" w:hAnsi="Arial" w:cs="Arial"/>
                <w:bCs/>
              </w:rPr>
              <w:t xml:space="preserve">Hyoun-Woo Kang, </w:t>
            </w:r>
            <w:r w:rsidRPr="000154D1">
              <w:rPr>
                <w:rFonts w:ascii="Arial" w:eastAsia="휴먼명조" w:hAnsi="Arial" w:cs="Arial"/>
              </w:rPr>
              <w:t xml:space="preserve">Senior Director of Ocean Climate Solutions Research Division </w:t>
            </w:r>
          </w:p>
        </w:tc>
      </w:tr>
      <w:tr w:rsidR="00363E0B" w:rsidRPr="00CE66EF" w14:paraId="2F691ECD" w14:textId="77777777" w:rsidTr="00545A0C">
        <w:trPr>
          <w:trHeight w:val="256"/>
        </w:trPr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E7669C" w14:textId="77777777" w:rsidR="00363E0B" w:rsidRPr="00CE66EF" w:rsidRDefault="00363E0B" w:rsidP="00545A0C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4</w:t>
            </w: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:</w:t>
            </w:r>
            <w:r w:rsidR="00ED508B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30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582AA6" w14:textId="77777777" w:rsidR="00363E0B" w:rsidRPr="006F234D" w:rsidRDefault="00363E0B" w:rsidP="00545A0C">
            <w:pPr>
              <w:autoSpaceDE w:val="0"/>
              <w:autoSpaceDN w:val="0"/>
              <w:snapToGrid w:val="0"/>
              <w:spacing w:line="273" w:lineRule="auto"/>
              <w:textAlignment w:val="baseline"/>
              <w:rPr>
                <w:rFonts w:ascii="Arial" w:eastAsia="맑은 고딕" w:hAnsi="Arial" w:cs="Arial"/>
                <w:color w:val="000000"/>
                <w:szCs w:val="20"/>
              </w:rPr>
            </w:pP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“</w:t>
            </w:r>
            <w:r w:rsidR="006F234D" w:rsidRPr="006F234D">
              <w:rPr>
                <w:rFonts w:ascii="Arial" w:eastAsia="맑은 고딕" w:hAnsi="Arial" w:cs="Arial"/>
                <w:bCs/>
                <w:color w:val="000000"/>
                <w:szCs w:val="20"/>
              </w:rPr>
              <w:t>Revised Thorpe scale analysis and diapycnal diffusivity in the Southern Ocean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” by </w:t>
            </w: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Professor Young-Hyang Park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,</w:t>
            </w: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French National Museum of Natural History in Paris and </w:t>
            </w: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Sorbonne Univer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sity</w:t>
            </w:r>
          </w:p>
        </w:tc>
      </w:tr>
      <w:tr w:rsidR="00363E0B" w:rsidRPr="00CE66EF" w14:paraId="43382B33" w14:textId="77777777" w:rsidTr="00545A0C">
        <w:trPr>
          <w:trHeight w:val="350"/>
        </w:trPr>
        <w:tc>
          <w:tcPr>
            <w:tcW w:w="16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CF5D56" w14:textId="77777777" w:rsidR="00363E0B" w:rsidRPr="00CE66EF" w:rsidRDefault="00363E0B" w:rsidP="00545A0C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4</w:t>
            </w: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:</w:t>
            </w:r>
            <w:r w:rsidR="00ED508B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45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16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3C954B" w14:textId="77777777" w:rsidR="00363E0B" w:rsidRPr="00BD032A" w:rsidRDefault="00363E0B" w:rsidP="00AB208B">
            <w:pPr>
              <w:pStyle w:val="a8"/>
              <w:spacing w:before="0" w:beforeAutospacing="0" w:after="0" w:afterAutospacing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032A">
              <w:rPr>
                <w:rFonts w:ascii="Arial" w:eastAsia="맑은 고딕" w:hAnsi="Arial" w:cs="Arial"/>
                <w:color w:val="000000"/>
                <w:sz w:val="20"/>
                <w:szCs w:val="20"/>
              </w:rPr>
              <w:t>“</w:t>
            </w:r>
            <w:r w:rsidR="00BD032A" w:rsidRPr="00BD032A">
              <w:rPr>
                <w:rFonts w:ascii="Arial" w:hAnsi="Arial" w:cs="Arial"/>
                <w:sz w:val="20"/>
                <w:szCs w:val="20"/>
              </w:rPr>
              <w:t>Role and Direction of KIOST in Ocean Climate Prediction</w:t>
            </w:r>
            <w:r w:rsidR="00BD032A">
              <w:rPr>
                <w:rFonts w:ascii="Arial" w:eastAsia="맑은 고딕" w:hAnsi="Arial" w:cs="Arial"/>
                <w:color w:val="000000"/>
                <w:sz w:val="20"/>
                <w:szCs w:val="20"/>
              </w:rPr>
              <w:t xml:space="preserve">” by Professor </w:t>
            </w:r>
            <w:r w:rsidRPr="00BD032A">
              <w:rPr>
                <w:rFonts w:ascii="Arial" w:eastAsia="맑은 고딕" w:hAnsi="Arial" w:cs="Arial"/>
                <w:color w:val="000000"/>
                <w:sz w:val="20"/>
                <w:szCs w:val="20"/>
              </w:rPr>
              <w:t>Youngho Kim, Pukyoung National University</w:t>
            </w:r>
          </w:p>
        </w:tc>
      </w:tr>
      <w:tr w:rsidR="00512899" w:rsidRPr="00CE66EF" w14:paraId="1CF3A128" w14:textId="77777777" w:rsidTr="00545A0C">
        <w:trPr>
          <w:trHeight w:val="350"/>
        </w:trPr>
        <w:tc>
          <w:tcPr>
            <w:tcW w:w="16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DE0BE8" w14:textId="77777777" w:rsidR="00512899" w:rsidRPr="00CE66EF" w:rsidRDefault="00ED508B" w:rsidP="00545A0C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15:00</w:t>
            </w:r>
            <w:r w:rsidR="00512899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16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7BAEF4" w14:textId="77777777" w:rsidR="00512899" w:rsidRPr="00AB208B" w:rsidRDefault="00B11874" w:rsidP="00AB208B">
            <w:pPr>
              <w:pStyle w:val="a3"/>
              <w:spacing w:line="240" w:lineRule="auto"/>
              <w:rPr>
                <w:rFonts w:ascii="함초롬바탕"/>
              </w:rPr>
            </w:pPr>
            <w:r w:rsidRPr="00512899">
              <w:rPr>
                <w:rFonts w:ascii="Arial" w:eastAsia="맑은 고딕" w:hAnsi="Arial" w:cs="Arial" w:hint="eastAsia"/>
              </w:rPr>
              <w:t>“</w:t>
            </w:r>
            <w:r w:rsidR="00AB208B" w:rsidRPr="00AB208B">
              <w:rPr>
                <w:rFonts w:ascii="Arial" w:eastAsia="휴먼명조" w:hAnsi="Arial" w:cs="Arial"/>
              </w:rPr>
              <w:t>Science Excellence with Impact: An overview of the Plymouth Marine Laboratory(PM</w:t>
            </w:r>
            <w:r w:rsidR="00AB208B">
              <w:rPr>
                <w:rFonts w:ascii="Arial" w:eastAsia="휴먼명조" w:hAnsi="Arial" w:cs="Arial"/>
              </w:rPr>
              <w:t>L)</w:t>
            </w:r>
            <w:r w:rsidRPr="00512899">
              <w:rPr>
                <w:rFonts w:ascii="Arial" w:eastAsia="맑은 고딕" w:hAnsi="Arial" w:cs="Arial"/>
              </w:rPr>
              <w:t>” by Professor Icarus Allen, Chief Executive of the Plymouth Marine Laboratory (PML) and PML Applications Ltd</w:t>
            </w:r>
          </w:p>
        </w:tc>
      </w:tr>
      <w:tr w:rsidR="00363E0B" w:rsidRPr="00CE66EF" w14:paraId="635F47D3" w14:textId="77777777" w:rsidTr="00545A0C">
        <w:trPr>
          <w:trHeight w:val="276"/>
        </w:trPr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7A3F31" w14:textId="77777777" w:rsidR="00363E0B" w:rsidRPr="00CE66EF" w:rsidRDefault="00363E0B" w:rsidP="00545A0C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1</w:t>
            </w:r>
            <w:r w:rsidR="00376373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5</w:t>
            </w:r>
            <w:r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:</w:t>
            </w:r>
            <w:r w:rsidR="00ED508B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15</w:t>
            </w:r>
            <w:r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~</w:t>
            </w:r>
          </w:p>
        </w:tc>
        <w:tc>
          <w:tcPr>
            <w:tcW w:w="7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D71576" w14:textId="77777777" w:rsidR="00363E0B" w:rsidRPr="00CE66EF" w:rsidRDefault="00363E0B" w:rsidP="00545A0C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Q&amp;A, DISCUSSION &amp; SUGGESTIONS</w:t>
            </w:r>
          </w:p>
        </w:tc>
      </w:tr>
      <w:tr w:rsidR="00363E0B" w:rsidRPr="00CE66EF" w14:paraId="17E9CF8A" w14:textId="77777777" w:rsidTr="00545A0C">
        <w:trPr>
          <w:trHeight w:val="56"/>
        </w:trPr>
        <w:tc>
          <w:tcPr>
            <w:tcW w:w="16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536283" w14:textId="77777777" w:rsidR="00363E0B" w:rsidRPr="00CE66EF" w:rsidRDefault="00363E0B" w:rsidP="00545A0C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1</w:t>
            </w:r>
            <w:r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5</w:t>
            </w:r>
            <w:r w:rsidRPr="00CE66E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:</w:t>
            </w:r>
            <w:r w:rsidR="00ED508B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45</w:t>
            </w:r>
            <w:r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~</w:t>
            </w:r>
          </w:p>
        </w:tc>
        <w:tc>
          <w:tcPr>
            <w:tcW w:w="7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F714E7" w14:textId="77777777" w:rsidR="00363E0B" w:rsidRPr="00CE66EF" w:rsidRDefault="00363E0B" w:rsidP="00545A0C">
            <w:pPr>
              <w:widowControl w:val="0"/>
              <w:autoSpaceDE w:val="0"/>
              <w:autoSpaceDN w:val="0"/>
              <w:spacing w:line="273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BREAK</w:t>
            </w:r>
          </w:p>
        </w:tc>
      </w:tr>
    </w:tbl>
    <w:p w14:paraId="7FCBB114" w14:textId="77777777" w:rsidR="00363E0B" w:rsidRPr="00CE66EF" w:rsidRDefault="00363E0B" w:rsidP="00CE66EF">
      <w:pPr>
        <w:widowControl w:val="0"/>
        <w:autoSpaceDE w:val="0"/>
        <w:autoSpaceDN w:val="0"/>
        <w:spacing w:line="273" w:lineRule="auto"/>
        <w:textAlignment w:val="baseline"/>
        <w:rPr>
          <w:rFonts w:ascii="Arial" w:eastAsia="굴림" w:hAnsi="Arial" w:cs="Arial"/>
          <w:vanish/>
          <w:color w:val="000000"/>
          <w:kern w:val="0"/>
          <w:szCs w:val="20"/>
        </w:rPr>
      </w:pPr>
    </w:p>
    <w:p w14:paraId="44554533" w14:textId="77777777" w:rsidR="00CE66EF" w:rsidRDefault="00CE66EF" w:rsidP="00CE66EF">
      <w:pPr>
        <w:widowControl w:val="0"/>
        <w:autoSpaceDE w:val="0"/>
        <w:autoSpaceDN w:val="0"/>
        <w:spacing w:line="273" w:lineRule="auto"/>
        <w:textAlignment w:val="baseline"/>
        <w:rPr>
          <w:rFonts w:ascii="Arial" w:eastAsia="굴림" w:hAnsi="Arial" w:cs="Arial"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03"/>
        <w:gridCol w:w="7413"/>
      </w:tblGrid>
      <w:tr w:rsidR="004F568B" w:rsidRPr="00B61696" w14:paraId="131FEA0F" w14:textId="77777777" w:rsidTr="00545A0C">
        <w:trPr>
          <w:trHeight w:val="56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4C95F7" w14:textId="77777777" w:rsidR="004F568B" w:rsidRPr="00574E3D" w:rsidRDefault="004F568B" w:rsidP="00545A0C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</w:pPr>
            <w:r w:rsidRPr="00574E3D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1</w:t>
            </w:r>
            <w:r w:rsidR="00376373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6</w:t>
            </w:r>
            <w:r w:rsidRPr="00574E3D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:</w:t>
            </w:r>
            <w:r w:rsidR="00376373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00</w:t>
            </w:r>
            <w:r w:rsidRPr="00574E3D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~</w:t>
            </w:r>
          </w:p>
        </w:tc>
        <w:tc>
          <w:tcPr>
            <w:tcW w:w="7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21CF71" w14:textId="77777777" w:rsidR="004F568B" w:rsidRPr="00B61696" w:rsidRDefault="004F568B" w:rsidP="00545A0C">
            <w:pPr>
              <w:widowControl w:val="0"/>
              <w:autoSpaceDE w:val="0"/>
              <w:autoSpaceDN w:val="0"/>
              <w:spacing w:line="273" w:lineRule="auto"/>
              <w:jc w:val="left"/>
              <w:textAlignment w:val="baseline"/>
              <w:rPr>
                <w:rFonts w:ascii="Arial" w:eastAsia="맑은 고딕" w:hAnsi="Arial" w:cs="Arial"/>
                <w:bCs/>
                <w:iCs/>
                <w:color w:val="000000"/>
                <w:kern w:val="0"/>
                <w:sz w:val="22"/>
              </w:rPr>
            </w:pPr>
            <w:r w:rsidRPr="00574E3D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 xml:space="preserve">SESSION </w:t>
            </w:r>
            <w:r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2</w:t>
            </w:r>
            <w:r w:rsidRPr="00574E3D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 xml:space="preserve">: </w:t>
            </w:r>
            <w:r w:rsidR="00356BD0" w:rsidRPr="00356BD0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Emerging Industry - Marine ICT and Ocean Development</w:t>
            </w:r>
            <w:r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 xml:space="preserve"> </w:t>
            </w:r>
            <w:r w:rsidRPr="00B61696">
              <w:rPr>
                <w:rFonts w:ascii="Arial" w:eastAsia="맑은 고딕" w:hAnsi="Arial" w:cs="Arial"/>
                <w:bCs/>
                <w:iCs/>
                <w:color w:val="000000"/>
                <w:kern w:val="0"/>
              </w:rPr>
              <w:t>Chaired by the Senior Director of Marine Industry Research Division</w:t>
            </w:r>
          </w:p>
        </w:tc>
      </w:tr>
      <w:tr w:rsidR="004F568B" w:rsidRPr="00574E3D" w14:paraId="6E90B6CB" w14:textId="77777777" w:rsidTr="00545A0C">
        <w:trPr>
          <w:trHeight w:val="56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630A47" w14:textId="77777777" w:rsidR="004F568B" w:rsidRPr="00574E3D" w:rsidRDefault="004F568B" w:rsidP="00545A0C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맑은 고딕" w:hAnsi="Arial" w:cs="Arial"/>
                <w:bCs/>
                <w:iCs/>
                <w:color w:val="000000"/>
                <w:kern w:val="0"/>
              </w:rPr>
            </w:pPr>
            <w:r w:rsidRPr="00574E3D">
              <w:rPr>
                <w:rFonts w:ascii="Arial" w:eastAsia="맑은 고딕" w:hAnsi="Arial" w:cs="Arial"/>
                <w:bCs/>
                <w:iCs/>
                <w:color w:val="000000"/>
                <w:kern w:val="0"/>
              </w:rPr>
              <w:t>1</w:t>
            </w:r>
            <w:r w:rsidR="00376373">
              <w:rPr>
                <w:rFonts w:ascii="Arial" w:eastAsia="맑은 고딕" w:hAnsi="Arial" w:cs="Arial"/>
                <w:bCs/>
                <w:iCs/>
                <w:color w:val="000000"/>
                <w:kern w:val="0"/>
              </w:rPr>
              <w:t>6</w:t>
            </w:r>
            <w:r w:rsidRPr="00574E3D">
              <w:rPr>
                <w:rFonts w:ascii="Arial" w:eastAsia="맑은 고딕" w:hAnsi="Arial" w:cs="Arial"/>
                <w:bCs/>
                <w:iCs/>
                <w:color w:val="000000"/>
                <w:kern w:val="0"/>
              </w:rPr>
              <w:t>:</w:t>
            </w:r>
            <w:r w:rsidR="00376373">
              <w:rPr>
                <w:rFonts w:ascii="Arial" w:eastAsia="맑은 고딕" w:hAnsi="Arial" w:cs="Arial"/>
                <w:bCs/>
                <w:iCs/>
                <w:color w:val="000000"/>
                <w:kern w:val="0"/>
              </w:rPr>
              <w:t>00</w:t>
            </w:r>
            <w:r>
              <w:rPr>
                <w:rFonts w:ascii="Arial" w:eastAsia="맑은 고딕" w:hAnsi="Arial" w:cs="Arial"/>
                <w:bCs/>
                <w:iCs/>
                <w:color w:val="000000"/>
                <w:kern w:val="0"/>
              </w:rPr>
              <w:t>~</w:t>
            </w:r>
          </w:p>
        </w:tc>
        <w:tc>
          <w:tcPr>
            <w:tcW w:w="7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8E34E9" w14:textId="77777777" w:rsidR="004F568B" w:rsidRPr="005762DB" w:rsidRDefault="004F568B" w:rsidP="005762DB">
            <w:pPr>
              <w:pStyle w:val="a3"/>
              <w:spacing w:line="240" w:lineRule="auto"/>
              <w:rPr>
                <w:rFonts w:ascii="Arial" w:hAnsi="Arial" w:cs="Arial"/>
              </w:rPr>
            </w:pPr>
            <w:r w:rsidRPr="005762DB">
              <w:rPr>
                <w:rFonts w:ascii="Arial" w:eastAsia="맑은 고딕" w:hAnsi="Arial" w:cs="Arial"/>
                <w:bCs/>
                <w:iCs/>
              </w:rPr>
              <w:t>Accomplishments and Plans of KIOST Marine Industry Research Division</w:t>
            </w:r>
            <w:r w:rsidR="005762DB" w:rsidRPr="005762DB">
              <w:rPr>
                <w:rFonts w:ascii="Arial" w:eastAsia="맑은 고딕" w:hAnsi="Arial" w:cs="Arial"/>
                <w:bCs/>
                <w:iCs/>
              </w:rPr>
              <w:t xml:space="preserve"> by </w:t>
            </w:r>
            <w:r w:rsidR="005762DB" w:rsidRPr="005762DB">
              <w:rPr>
                <w:rFonts w:ascii="Arial" w:eastAsia="휴먼명조" w:hAnsi="Arial" w:cs="Arial"/>
                <w:bCs/>
              </w:rPr>
              <w:t xml:space="preserve">In-Sung Jang, </w:t>
            </w:r>
            <w:r w:rsidR="005762DB" w:rsidRPr="005762DB">
              <w:rPr>
                <w:rFonts w:ascii="Arial" w:eastAsia="휴먼명조" w:hAnsi="Arial" w:cs="Arial"/>
              </w:rPr>
              <w:t>Senior Director of Marine Industry Research Division</w:t>
            </w:r>
          </w:p>
        </w:tc>
      </w:tr>
      <w:tr w:rsidR="004F568B" w:rsidRPr="006A1D25" w14:paraId="26C81C9F" w14:textId="77777777" w:rsidTr="00545A0C">
        <w:trPr>
          <w:trHeight w:val="56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C17605" w14:textId="77777777" w:rsidR="004F568B" w:rsidRPr="00574E3D" w:rsidRDefault="004F568B" w:rsidP="00545A0C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</w:pPr>
            <w:r w:rsidRPr="00574E3D"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1</w:t>
            </w:r>
            <w:r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6</w:t>
            </w:r>
            <w:r w:rsidRPr="00574E3D"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:</w:t>
            </w:r>
            <w:r w:rsidR="00376373"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15</w:t>
            </w:r>
            <w:r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D9636C" w14:textId="77777777" w:rsidR="004F568B" w:rsidRPr="006A1D25" w:rsidRDefault="00232DD9" w:rsidP="00AB208B">
            <w:pPr>
              <w:pStyle w:val="a3"/>
              <w:spacing w:line="240" w:lineRule="auto"/>
              <w:rPr>
                <w:rFonts w:ascii="Arial" w:eastAsia="맑은 고딕" w:hAnsi="Arial" w:cs="Arial"/>
                <w:bCs/>
                <w:iCs/>
              </w:rPr>
            </w:pPr>
            <w:r w:rsidRPr="00574E3D">
              <w:rPr>
                <w:rFonts w:ascii="Arial" w:eastAsia="맑은 고딕" w:hAnsi="Arial" w:cs="Arial"/>
                <w:bCs/>
                <w:iCs/>
              </w:rPr>
              <w:t>“</w:t>
            </w:r>
            <w:r w:rsidR="00AB208B" w:rsidRPr="00AB208B">
              <w:rPr>
                <w:rFonts w:ascii="Arial" w:eastAsia="맑은 고딕" w:hAnsi="Arial" w:cs="Arial"/>
                <w:bCs/>
                <w:iCs/>
              </w:rPr>
              <w:t>Research and Facility Design for</w:t>
            </w:r>
            <w:r w:rsidR="00AB208B">
              <w:rPr>
                <w:rFonts w:ascii="Arial" w:eastAsia="맑은 고딕" w:hAnsi="Arial" w:cs="Arial" w:hint="eastAsia"/>
                <w:bCs/>
                <w:iCs/>
              </w:rPr>
              <w:t xml:space="preserve"> </w:t>
            </w:r>
            <w:r w:rsidR="00AB208B" w:rsidRPr="00AB208B">
              <w:rPr>
                <w:rFonts w:ascii="Arial" w:eastAsia="맑은 고딕" w:hAnsi="Arial" w:cs="Arial"/>
                <w:bCs/>
                <w:iCs/>
              </w:rPr>
              <w:t>Tsunami, Coastal Wave, Storm Surge Disaster Mitigation and Climate Change Adaptation</w:t>
            </w:r>
            <w:r w:rsidRPr="00574E3D">
              <w:rPr>
                <w:rFonts w:ascii="Arial" w:eastAsia="맑은 고딕" w:hAnsi="Arial" w:cs="Arial"/>
                <w:bCs/>
                <w:iCs/>
              </w:rPr>
              <w:t xml:space="preserve">” </w:t>
            </w:r>
            <w:r w:rsidRPr="00EB7931">
              <w:rPr>
                <w:rFonts w:ascii="Arial" w:eastAsia="맑은 고딕" w:hAnsi="Arial" w:cs="Arial"/>
                <w:bCs/>
                <w:iCs/>
              </w:rPr>
              <w:t>by</w:t>
            </w:r>
            <w:r w:rsidR="00EB7931" w:rsidRPr="00EB7931">
              <w:rPr>
                <w:rFonts w:ascii="Arial" w:eastAsia="맑은 고딕" w:hAnsi="Arial" w:cs="Arial"/>
                <w:bCs/>
                <w:iCs/>
              </w:rPr>
              <w:t xml:space="preserve"> </w:t>
            </w:r>
            <w:r w:rsidR="00EB7931" w:rsidRPr="00EB7931">
              <w:rPr>
                <w:rFonts w:ascii="Arial" w:eastAsia="나눔고딕" w:hAnsi="Arial" w:cs="Arial"/>
                <w:spacing w:val="2"/>
                <w:shd w:val="clear" w:color="auto" w:fill="FFFFFF"/>
              </w:rPr>
              <w:t>Dr. Kawai Hiroyasu</w:t>
            </w:r>
            <w:r w:rsidR="00EB7931">
              <w:rPr>
                <w:rFonts w:ascii="나눔고딕" w:eastAsia="나눔고딕" w:hAnsi="나눔고딕" w:hint="eastAsia"/>
                <w:spacing w:val="2"/>
                <w:sz w:val="24"/>
                <w:szCs w:val="24"/>
                <w:shd w:val="clear" w:color="auto" w:fill="FFFFFF"/>
              </w:rPr>
              <w:t>,</w:t>
            </w:r>
            <w:r w:rsidR="00AB208B">
              <w:rPr>
                <w:rFonts w:ascii="나눔고딕" w:eastAsia="나눔고딕" w:hAnsi="나눔고딕"/>
                <w:spacing w:val="2"/>
                <w:sz w:val="24"/>
                <w:szCs w:val="24"/>
                <w:shd w:val="clear" w:color="auto" w:fill="FFFFFF"/>
              </w:rPr>
              <w:t xml:space="preserve"> </w:t>
            </w:r>
            <w:r w:rsidRPr="00574E3D">
              <w:rPr>
                <w:rFonts w:ascii="Arial" w:eastAsia="맑은 고딕" w:hAnsi="Arial" w:cs="Arial"/>
                <w:bCs/>
                <w:iCs/>
              </w:rPr>
              <w:t>Director General of Port and Airport Research Institute (PARI)</w:t>
            </w:r>
          </w:p>
        </w:tc>
      </w:tr>
      <w:tr w:rsidR="004F568B" w:rsidRPr="00574E3D" w14:paraId="3460713A" w14:textId="77777777" w:rsidTr="00545A0C">
        <w:trPr>
          <w:trHeight w:val="56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FED94D" w14:textId="77777777" w:rsidR="004F568B" w:rsidRPr="00574E3D" w:rsidRDefault="004F568B" w:rsidP="00545A0C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</w:pPr>
            <w:r w:rsidRPr="00574E3D"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1</w:t>
            </w:r>
            <w:r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6</w:t>
            </w:r>
            <w:r w:rsidRPr="00574E3D"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:</w:t>
            </w:r>
            <w:r w:rsidR="00376373"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30</w:t>
            </w:r>
            <w:r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E33B22" w14:textId="77777777" w:rsidR="00B8547B" w:rsidRPr="00F03B5B" w:rsidRDefault="00A013FC" w:rsidP="00F03B5B">
            <w:pPr>
              <w:pStyle w:val="a3"/>
              <w:spacing w:line="372" w:lineRule="auto"/>
              <w:rPr>
                <w:rFonts w:ascii="함초롬바탕"/>
              </w:rPr>
            </w:pPr>
            <w:r>
              <w:rPr>
                <w:rFonts w:ascii="Arial" w:eastAsia="맑은 고딕" w:hAnsi="Arial" w:cs="Arial"/>
                <w:bCs/>
                <w:iCs/>
              </w:rPr>
              <w:t>“</w:t>
            </w:r>
            <w:r w:rsidR="00F03B5B" w:rsidRPr="00F03B5B">
              <w:rPr>
                <w:rFonts w:ascii="Arial" w:eastAsia="휴먼명조" w:hAnsi="Arial" w:cs="Arial"/>
              </w:rPr>
              <w:t>Applications of Marine Robotics</w:t>
            </w:r>
            <w:r w:rsidRPr="00F03B5B">
              <w:rPr>
                <w:rFonts w:ascii="Arial" w:eastAsia="맑은 고딕" w:hAnsi="Arial" w:cs="Arial"/>
                <w:bCs/>
                <w:iCs/>
              </w:rPr>
              <w:t>”</w:t>
            </w:r>
            <w:r w:rsidR="0058239B">
              <w:rPr>
                <w:rFonts w:ascii="Arial" w:eastAsia="맑은 고딕" w:hAnsi="Arial" w:cs="Arial" w:hint="eastAsia"/>
                <w:bCs/>
                <w:iCs/>
              </w:rPr>
              <w:t xml:space="preserve"> </w:t>
            </w:r>
            <w:r w:rsidR="0058239B">
              <w:rPr>
                <w:rFonts w:ascii="Arial" w:eastAsia="맑은 고딕" w:hAnsi="Arial" w:cs="Arial"/>
                <w:bCs/>
                <w:iCs/>
              </w:rPr>
              <w:t xml:space="preserve">by </w:t>
            </w:r>
            <w:r w:rsidR="00074936">
              <w:rPr>
                <w:rFonts w:ascii="Arial" w:eastAsia="맑은 고딕" w:hAnsi="Arial" w:cs="Arial"/>
                <w:bCs/>
                <w:iCs/>
              </w:rPr>
              <w:t xml:space="preserve">Dr. </w:t>
            </w:r>
            <w:r w:rsidR="00074936">
              <w:rPr>
                <w:rFonts w:ascii="Arial" w:eastAsia="맑은 고딕" w:hAnsi="Arial" w:cs="Arial" w:hint="eastAsia"/>
                <w:bCs/>
                <w:iCs/>
              </w:rPr>
              <w:t>Junku Yuh</w:t>
            </w:r>
            <w:r w:rsidR="00074936">
              <w:rPr>
                <w:rFonts w:ascii="Arial" w:eastAsia="맑은 고딕" w:hAnsi="Arial" w:cs="Arial"/>
                <w:bCs/>
                <w:iCs/>
              </w:rPr>
              <w:t xml:space="preserve">, President of Korea Institute of </w:t>
            </w:r>
            <w:r w:rsidR="00074936">
              <w:rPr>
                <w:rFonts w:ascii="Arial" w:eastAsia="맑은 고딕" w:hAnsi="Arial" w:cs="Arial"/>
                <w:bCs/>
                <w:iCs/>
              </w:rPr>
              <w:lastRenderedPageBreak/>
              <w:t>Robotics and Technology Convergence</w:t>
            </w:r>
          </w:p>
        </w:tc>
      </w:tr>
      <w:tr w:rsidR="00385F31" w:rsidRPr="00574E3D" w14:paraId="3F71DED7" w14:textId="77777777" w:rsidTr="00545A0C">
        <w:trPr>
          <w:trHeight w:val="56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E48ADE" w14:textId="77777777" w:rsidR="00385F31" w:rsidRPr="00574E3D" w:rsidRDefault="00A013FC" w:rsidP="00545A0C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bCs/>
                <w:iCs/>
                <w:color w:val="000000"/>
                <w:kern w:val="0"/>
                <w:szCs w:val="20"/>
              </w:rPr>
              <w:lastRenderedPageBreak/>
              <w:t>1</w:t>
            </w:r>
            <w:r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6:</w:t>
            </w:r>
            <w:r w:rsidR="00376373"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45</w:t>
            </w:r>
            <w:r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B06DD2" w14:textId="77777777" w:rsidR="00385F31" w:rsidRDefault="00BB39D2" w:rsidP="00BB39D2">
            <w:pPr>
              <w:widowControl w:val="0"/>
              <w:autoSpaceDE w:val="0"/>
              <w:autoSpaceDN w:val="0"/>
              <w:spacing w:line="273" w:lineRule="auto"/>
              <w:jc w:val="left"/>
              <w:textAlignment w:val="baseline"/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‘</w:t>
            </w:r>
            <w:r w:rsidRPr="00BB39D2"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Indonesia's Ocean Energy Potential and Cooperation with Korea</w:t>
            </w:r>
            <w:r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 xml:space="preserve">’ </w:t>
            </w:r>
            <w:r>
              <w:rPr>
                <w:rFonts w:ascii="Arial" w:eastAsia="맑은 고딕" w:hAnsi="Arial" w:cs="Arial" w:hint="eastAsia"/>
                <w:bCs/>
                <w:iCs/>
                <w:color w:val="000000"/>
                <w:kern w:val="0"/>
                <w:szCs w:val="20"/>
              </w:rPr>
              <w:t xml:space="preserve">by </w:t>
            </w:r>
            <w:r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“</w:t>
            </w:r>
            <w:r w:rsidRPr="00BB39D2"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D</w:t>
            </w:r>
            <w:r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r</w:t>
            </w:r>
            <w:r w:rsidRPr="00BB39D2"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. I</w:t>
            </w:r>
            <w:r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rwan</w:t>
            </w:r>
            <w:r w:rsidRPr="00BB39D2"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 xml:space="preserve"> M</w:t>
            </w:r>
            <w:r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 xml:space="preserve">eilano, </w:t>
            </w:r>
            <w:r w:rsidRPr="00BB39D2"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Dean</w:t>
            </w:r>
            <w:r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 xml:space="preserve"> </w:t>
            </w:r>
            <w:r w:rsidRPr="00BB39D2"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of Earth Sciences and Technology</w:t>
            </w:r>
            <w:r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 xml:space="preserve">, Indonesia </w:t>
            </w:r>
            <w:r w:rsidR="00A013FC" w:rsidRPr="00A013FC"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Bandung Institute of Technology</w:t>
            </w:r>
          </w:p>
        </w:tc>
      </w:tr>
      <w:tr w:rsidR="004F568B" w:rsidRPr="00574E3D" w14:paraId="4E6839FE" w14:textId="77777777" w:rsidTr="00545A0C">
        <w:trPr>
          <w:trHeight w:val="56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7EB7DF" w14:textId="77777777" w:rsidR="004F568B" w:rsidRPr="00574E3D" w:rsidRDefault="00376373" w:rsidP="00545A0C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17:00</w:t>
            </w:r>
            <w:r w:rsidR="004F568B"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60B0B7" w14:textId="77777777" w:rsidR="004F568B" w:rsidRPr="00574E3D" w:rsidRDefault="004F568B" w:rsidP="00545A0C">
            <w:pPr>
              <w:widowControl w:val="0"/>
              <w:autoSpaceDE w:val="0"/>
              <w:autoSpaceDN w:val="0"/>
              <w:spacing w:line="273" w:lineRule="auto"/>
              <w:jc w:val="left"/>
              <w:textAlignment w:val="baseline"/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</w:pPr>
            <w:r w:rsidRPr="00574E3D">
              <w:rPr>
                <w:rFonts w:ascii="Arial" w:eastAsia="맑은 고딕" w:hAnsi="Arial" w:cs="Arial"/>
                <w:bCs/>
                <w:iCs/>
                <w:color w:val="000000"/>
                <w:kern w:val="0"/>
                <w:szCs w:val="20"/>
              </w:rPr>
              <w:t>Q&amp;A, DISCUSSION &amp; SUGGESTIONS</w:t>
            </w:r>
          </w:p>
        </w:tc>
      </w:tr>
    </w:tbl>
    <w:p w14:paraId="0F859321" w14:textId="77777777" w:rsidR="00321060" w:rsidRPr="00CE66EF" w:rsidRDefault="00321060" w:rsidP="00CE66EF">
      <w:pPr>
        <w:widowControl w:val="0"/>
        <w:autoSpaceDE w:val="0"/>
        <w:autoSpaceDN w:val="0"/>
        <w:spacing w:line="273" w:lineRule="auto"/>
        <w:textAlignment w:val="baseline"/>
        <w:rPr>
          <w:rFonts w:ascii="Arial" w:eastAsia="굴림" w:hAnsi="Arial" w:cs="Arial"/>
          <w:vanish/>
          <w:color w:val="000000"/>
          <w:kern w:val="0"/>
          <w:szCs w:val="20"/>
        </w:rPr>
      </w:pPr>
    </w:p>
    <w:p w14:paraId="126A01E7" w14:textId="77777777" w:rsidR="00466161" w:rsidRDefault="008F18F5" w:rsidP="008F18F5">
      <w:pPr>
        <w:widowControl w:val="0"/>
        <w:autoSpaceDE w:val="0"/>
        <w:autoSpaceDN w:val="0"/>
        <w:snapToGrid w:val="0"/>
        <w:spacing w:line="384" w:lineRule="auto"/>
        <w:ind w:firstLineChars="50" w:firstLine="100"/>
        <w:jc w:val="left"/>
        <w:textAlignment w:val="baseline"/>
        <w:rPr>
          <w:rFonts w:ascii="Arial" w:eastAsia="맑은 고딕" w:hAnsi="Arial" w:cs="Arial"/>
          <w:b/>
          <w:bCs/>
          <w:color w:val="000000"/>
          <w:kern w:val="0"/>
          <w:sz w:val="28"/>
          <w:szCs w:val="28"/>
        </w:rPr>
      </w:pPr>
      <w:r>
        <w:rPr>
          <w:rFonts w:ascii="Arial" w:eastAsia="굴림" w:hAnsi="Arial" w:cs="Arial"/>
          <w:color w:val="000000"/>
          <w:kern w:val="0"/>
          <w:szCs w:val="20"/>
        </w:rPr>
        <w:t>17:30</w:t>
      </w:r>
      <w:r>
        <w:rPr>
          <w:rFonts w:ascii="Arial" w:eastAsia="굴림" w:hAnsi="Arial" w:cs="Arial"/>
          <w:color w:val="000000"/>
          <w:kern w:val="0"/>
          <w:szCs w:val="20"/>
        </w:rPr>
        <w:tab/>
      </w:r>
      <w:r>
        <w:rPr>
          <w:rFonts w:ascii="Arial" w:eastAsia="굴림" w:hAnsi="Arial" w:cs="Arial"/>
          <w:color w:val="000000"/>
          <w:kern w:val="0"/>
          <w:szCs w:val="20"/>
        </w:rPr>
        <w:tab/>
        <w:t xml:space="preserve"> </w:t>
      </w:r>
      <w:r w:rsidR="009B251F">
        <w:rPr>
          <w:rFonts w:ascii="Arial" w:eastAsia="굴림" w:hAnsi="Arial" w:cs="Arial" w:hint="eastAsia"/>
          <w:color w:val="000000"/>
          <w:kern w:val="0"/>
          <w:szCs w:val="20"/>
        </w:rPr>
        <w:t>P</w:t>
      </w:r>
      <w:r w:rsidR="009B251F">
        <w:rPr>
          <w:rFonts w:ascii="Arial" w:eastAsia="굴림" w:hAnsi="Arial" w:cs="Arial"/>
          <w:color w:val="000000"/>
          <w:kern w:val="0"/>
          <w:szCs w:val="20"/>
        </w:rPr>
        <w:t>lenary dismissed for the Day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03"/>
        <w:gridCol w:w="7413"/>
      </w:tblGrid>
      <w:tr w:rsidR="00574E3D" w:rsidRPr="00CE66EF" w14:paraId="15094556" w14:textId="77777777" w:rsidTr="00BA196C">
        <w:trPr>
          <w:trHeight w:val="56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D7B524" w14:textId="77777777" w:rsidR="00574E3D" w:rsidRPr="00CE66EF" w:rsidRDefault="00574E3D" w:rsidP="00BA196C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1</w:t>
            </w:r>
            <w:r w:rsidR="008F18F5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8</w:t>
            </w:r>
            <w:r w:rsidRPr="00CE66E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:</w:t>
            </w:r>
            <w:r w:rsidR="00B61696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0</w:t>
            </w:r>
            <w:r w:rsidR="009B251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0</w:t>
            </w:r>
            <w:r w:rsidR="00632025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~</w:t>
            </w:r>
          </w:p>
        </w:tc>
        <w:tc>
          <w:tcPr>
            <w:tcW w:w="7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4CDEB9" w14:textId="77777777" w:rsidR="00574E3D" w:rsidRPr="00CE66EF" w:rsidRDefault="00574E3D" w:rsidP="00BA196C">
            <w:pPr>
              <w:widowControl w:val="0"/>
              <w:autoSpaceDE w:val="0"/>
              <w:autoSpaceDN w:val="0"/>
              <w:spacing w:line="273" w:lineRule="auto"/>
              <w:jc w:val="left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 xml:space="preserve">RECEPTION DINNER at </w:t>
            </w:r>
            <w:r w:rsidR="007C6836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 xml:space="preserve">Rooftop </w:t>
            </w:r>
            <w:r w:rsidR="009A7133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 xml:space="preserve">Lounge </w:t>
            </w:r>
            <w:r w:rsidRPr="00CE66E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of Hotel Citadine</w:t>
            </w:r>
            <w:r w:rsidR="007C6836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 xml:space="preserve"> (</w:t>
            </w:r>
            <w:r w:rsidR="007C6836" w:rsidRPr="00CE66E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hosted by KIOST President</w:t>
            </w:r>
            <w:r w:rsidR="007C6836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)</w:t>
            </w:r>
          </w:p>
        </w:tc>
      </w:tr>
    </w:tbl>
    <w:p w14:paraId="1FB5BDE6" w14:textId="77777777" w:rsidR="00A013FC" w:rsidRDefault="00A013FC" w:rsidP="006A1D25">
      <w:pPr>
        <w:rPr>
          <w:rFonts w:ascii="Arial" w:eastAsia="맑은 고딕" w:hAnsi="Arial" w:cs="Arial"/>
          <w:b/>
          <w:bCs/>
          <w:color w:val="000000"/>
          <w:kern w:val="0"/>
          <w:sz w:val="28"/>
          <w:szCs w:val="28"/>
        </w:rPr>
      </w:pPr>
    </w:p>
    <w:p w14:paraId="1A42E93D" w14:textId="77777777" w:rsidR="00CE66EF" w:rsidRPr="007A6320" w:rsidRDefault="00CE66EF" w:rsidP="00A013FC">
      <w:pPr>
        <w:rPr>
          <w:rFonts w:ascii="Arial" w:eastAsia="맑은 고딕" w:hAnsi="Arial" w:cs="Arial"/>
          <w:color w:val="000000"/>
          <w:kern w:val="0"/>
          <w:sz w:val="22"/>
        </w:rPr>
      </w:pPr>
      <w:r w:rsidRPr="00CE66EF">
        <w:rPr>
          <w:rFonts w:ascii="Arial" w:eastAsia="맑은 고딕" w:hAnsi="Arial" w:cs="Arial"/>
          <w:b/>
          <w:bCs/>
          <w:color w:val="000000"/>
          <w:kern w:val="0"/>
          <w:sz w:val="28"/>
          <w:szCs w:val="28"/>
        </w:rPr>
        <w:t>Day 2</w:t>
      </w:r>
      <w:r w:rsidRPr="00CE66EF">
        <w:rPr>
          <w:rFonts w:ascii="Arial" w:eastAsia="맑은 고딕" w:hAnsi="Arial" w:cs="Arial"/>
          <w:color w:val="000000"/>
          <w:kern w:val="0"/>
          <w:sz w:val="22"/>
        </w:rPr>
        <w:t xml:space="preserve"> </w:t>
      </w:r>
      <w:r w:rsidR="00EB4A7A">
        <w:rPr>
          <w:rFonts w:ascii="Arial" w:eastAsia="맑은 고딕" w:hAnsi="Arial" w:cs="Arial"/>
          <w:color w:val="000000"/>
          <w:kern w:val="0"/>
          <w:sz w:val="22"/>
        </w:rPr>
        <w:t xml:space="preserve">(September 22, 2023) </w:t>
      </w:r>
      <w:r w:rsidR="007A6320">
        <w:rPr>
          <w:rFonts w:ascii="Arial" w:eastAsia="맑은 고딕" w:hAnsi="Arial" w:cs="Arial" w:hint="eastAsia"/>
          <w:color w:val="000000"/>
          <w:kern w:val="0"/>
          <w:sz w:val="22"/>
        </w:rPr>
        <w:t xml:space="preserve">at </w:t>
      </w:r>
      <w:r w:rsidR="009F3882">
        <w:rPr>
          <w:rFonts w:ascii="Arial" w:eastAsia="맑은 고딕" w:hAnsi="Arial" w:cs="Arial"/>
          <w:color w:val="000000"/>
          <w:kern w:val="0"/>
          <w:sz w:val="22"/>
        </w:rPr>
        <w:t>the same place as on the Day 1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96"/>
        <w:gridCol w:w="7420"/>
      </w:tblGrid>
      <w:tr w:rsidR="00CE66EF" w:rsidRPr="00CE66EF" w14:paraId="57164923" w14:textId="77777777" w:rsidTr="00CE66EF">
        <w:trPr>
          <w:trHeight w:val="56"/>
        </w:trPr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FA83FB" w14:textId="77777777" w:rsidR="00CE66EF" w:rsidRPr="00CE66EF" w:rsidRDefault="00CE66EF" w:rsidP="00CE66EF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08:</w:t>
            </w:r>
            <w:r w:rsidR="008F18F5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0</w:t>
            </w:r>
            <w:r w:rsidRPr="00CE66E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0-09:00</w:t>
            </w:r>
          </w:p>
        </w:tc>
        <w:tc>
          <w:tcPr>
            <w:tcW w:w="7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A5FE37" w14:textId="77777777" w:rsidR="00CE66EF" w:rsidRPr="00CE66EF" w:rsidRDefault="00CE66EF" w:rsidP="00CE66EF">
            <w:pPr>
              <w:widowControl w:val="0"/>
              <w:autoSpaceDE w:val="0"/>
              <w:autoSpaceDN w:val="0"/>
              <w:spacing w:line="273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RECAP of Day 1 &amp; PREPARATION for Day 2</w:t>
            </w:r>
          </w:p>
        </w:tc>
      </w:tr>
    </w:tbl>
    <w:p w14:paraId="0D00B6A9" w14:textId="77777777" w:rsidR="00CE66EF" w:rsidRPr="00CE66EF" w:rsidRDefault="00CE66EF" w:rsidP="00CE66EF">
      <w:pPr>
        <w:widowControl w:val="0"/>
        <w:autoSpaceDE w:val="0"/>
        <w:autoSpaceDN w:val="0"/>
        <w:spacing w:line="273" w:lineRule="auto"/>
        <w:textAlignment w:val="baseline"/>
        <w:rPr>
          <w:rFonts w:ascii="Arial" w:eastAsia="굴림" w:hAnsi="Arial" w:cs="Arial"/>
          <w:vanish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95"/>
        <w:gridCol w:w="7421"/>
      </w:tblGrid>
      <w:tr w:rsidR="00CE66EF" w:rsidRPr="00CE66EF" w14:paraId="672E334C" w14:textId="77777777" w:rsidTr="00A013FC">
        <w:trPr>
          <w:trHeight w:val="528"/>
        </w:trPr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6C16EE" w14:textId="77777777" w:rsidR="00CE66EF" w:rsidRPr="00CE66EF" w:rsidRDefault="00CE66EF" w:rsidP="00CE66EF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w:t>09:00</w:t>
            </w:r>
            <w:r w:rsidR="008F18F5"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B8A8BE" w14:textId="77777777" w:rsidR="00CE66EF" w:rsidRPr="00CE66EF" w:rsidRDefault="00CE66EF" w:rsidP="008F18F5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 xml:space="preserve">SESSION 3. </w:t>
            </w:r>
            <w:r w:rsidR="008F18F5"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 xml:space="preserve">Sustainable </w:t>
            </w:r>
            <w:r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 xml:space="preserve">Exploration of Marine </w:t>
            </w:r>
            <w:r w:rsidR="008F18F5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M</w:t>
            </w:r>
            <w:r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ineral</w:t>
            </w:r>
            <w:r w:rsidR="008F18F5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 xml:space="preserve"> and B</w:t>
            </w:r>
            <w:r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 xml:space="preserve">iological Resources in the last 50 years </w:t>
            </w:r>
            <w:r w:rsidRPr="00CE66EF">
              <w:rPr>
                <w:rFonts w:ascii="Arial" w:eastAsia="맑은 고딕" w:hAnsi="Arial" w:cs="Arial"/>
                <w:bCs/>
                <w:color w:val="000000"/>
                <w:kern w:val="0"/>
              </w:rPr>
              <w:t xml:space="preserve">Chaired by </w:t>
            </w:r>
            <w:r w:rsidR="00EB4A7A" w:rsidRPr="00EB4A7A">
              <w:rPr>
                <w:rFonts w:ascii="Arial" w:eastAsia="맑은 고딕" w:hAnsi="Arial" w:cs="Arial"/>
                <w:bCs/>
                <w:color w:val="000000"/>
                <w:kern w:val="0"/>
              </w:rPr>
              <w:t>the Senior Director of Marine Resources &amp; Environment Research Division</w:t>
            </w:r>
          </w:p>
        </w:tc>
      </w:tr>
      <w:tr w:rsidR="00CE66EF" w:rsidRPr="00CE66EF" w14:paraId="03D33EEF" w14:textId="77777777" w:rsidTr="00A013FC">
        <w:trPr>
          <w:trHeight w:val="256"/>
        </w:trPr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72E63D" w14:textId="77777777" w:rsidR="00CE66EF" w:rsidRPr="00CE66EF" w:rsidRDefault="00CE66EF" w:rsidP="00CE66EF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09:00</w:t>
            </w:r>
            <w:r w:rsidR="008F18F5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F7A720" w14:textId="77777777" w:rsidR="00CE66EF" w:rsidRPr="00A13E39" w:rsidRDefault="00722258" w:rsidP="00A13E39">
            <w:pPr>
              <w:pStyle w:val="a3"/>
              <w:spacing w:line="240" w:lineRule="auto"/>
              <w:rPr>
                <w:rFonts w:ascii="함초롬바탕"/>
              </w:rPr>
            </w:pPr>
            <w:r>
              <w:rPr>
                <w:rFonts w:ascii="Arial" w:eastAsia="맑은 고딕" w:hAnsi="Arial" w:cs="Arial"/>
              </w:rPr>
              <w:t>A</w:t>
            </w:r>
            <w:r w:rsidR="00EB4A7A">
              <w:rPr>
                <w:rFonts w:ascii="Arial" w:eastAsia="맑은 고딕" w:hAnsi="Arial" w:cs="Arial"/>
              </w:rPr>
              <w:t xml:space="preserve">ccomplishments and </w:t>
            </w:r>
            <w:r>
              <w:rPr>
                <w:rFonts w:ascii="Arial" w:eastAsia="맑은 고딕" w:hAnsi="Arial" w:cs="Arial"/>
              </w:rPr>
              <w:t>P</w:t>
            </w:r>
            <w:r w:rsidR="00EB4A7A">
              <w:rPr>
                <w:rFonts w:ascii="Arial" w:eastAsia="맑은 고딕" w:hAnsi="Arial" w:cs="Arial"/>
              </w:rPr>
              <w:t xml:space="preserve">lans of </w:t>
            </w:r>
            <w:r>
              <w:rPr>
                <w:rFonts w:ascii="Arial" w:eastAsia="맑은 고딕" w:hAnsi="Arial" w:cs="Arial"/>
              </w:rPr>
              <w:t xml:space="preserve">KIOST </w:t>
            </w:r>
            <w:r w:rsidRPr="00EB4A7A">
              <w:rPr>
                <w:rFonts w:ascii="Arial" w:eastAsia="맑은 고딕" w:hAnsi="Arial" w:cs="Arial"/>
                <w:bCs/>
              </w:rPr>
              <w:t>Marine Resources &amp; Environment Research Division</w:t>
            </w:r>
            <w:r w:rsidR="00A13E39">
              <w:rPr>
                <w:rFonts w:ascii="Arial" w:eastAsia="맑은 고딕" w:hAnsi="Arial" w:cs="Arial"/>
                <w:bCs/>
              </w:rPr>
              <w:t xml:space="preserve"> by </w:t>
            </w:r>
            <w:r w:rsidR="00A13E39" w:rsidRPr="00A13E39">
              <w:rPr>
                <w:rFonts w:ascii="Arial" w:eastAsia="휴먼명조" w:hAnsi="Arial" w:cs="Arial"/>
                <w:bCs/>
              </w:rPr>
              <w:t xml:space="preserve">Se-Jong Ju, </w:t>
            </w:r>
            <w:r w:rsidR="00A13E39" w:rsidRPr="00A13E39">
              <w:rPr>
                <w:rFonts w:ascii="Arial" w:eastAsia="휴먼명조" w:hAnsi="Arial" w:cs="Arial"/>
              </w:rPr>
              <w:t>Senior Director of Marine Resources &amp; Environmental Research Division</w:t>
            </w:r>
          </w:p>
        </w:tc>
      </w:tr>
      <w:tr w:rsidR="00CE66EF" w:rsidRPr="00CE66EF" w14:paraId="627E767A" w14:textId="77777777" w:rsidTr="00A013FC">
        <w:trPr>
          <w:trHeight w:val="256"/>
        </w:trPr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22152A" w14:textId="77777777" w:rsidR="00CE66EF" w:rsidRPr="00CE66EF" w:rsidRDefault="00CE66EF" w:rsidP="00CE66EF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09:15</w:t>
            </w:r>
            <w:r w:rsidR="008F18F5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92CAE4" w14:textId="77777777" w:rsidR="00CE66EF" w:rsidRPr="00763FB3" w:rsidRDefault="00722258" w:rsidP="00763FB3">
            <w:pPr>
              <w:pStyle w:val="a3"/>
              <w:spacing w:after="160" w:line="240" w:lineRule="auto"/>
              <w:rPr>
                <w:rFonts w:ascii="함초롬바탕"/>
              </w:rPr>
            </w:pPr>
            <w:r>
              <w:rPr>
                <w:rFonts w:ascii="Arial" w:eastAsia="맑은 고딕" w:hAnsi="Arial" w:cs="Arial"/>
              </w:rPr>
              <w:t>“</w:t>
            </w:r>
            <w:r w:rsidR="00763FB3" w:rsidRPr="00763FB3">
              <w:rPr>
                <w:rFonts w:ascii="Arial" w:eastAsia="휴먼명조" w:hAnsi="Arial" w:cs="Arial"/>
                <w:kern w:val="2"/>
              </w:rPr>
              <w:t>Advances in Marine Microbial Resources Collection and Exploration</w:t>
            </w:r>
            <w:r>
              <w:rPr>
                <w:rFonts w:ascii="Arial" w:eastAsia="맑은 고딕" w:hAnsi="Arial" w:cs="Arial"/>
              </w:rPr>
              <w:t xml:space="preserve">” </w:t>
            </w:r>
            <w:r w:rsidR="00EB4A7A">
              <w:rPr>
                <w:rFonts w:ascii="Arial" w:eastAsia="맑은 고딕" w:hAnsi="Arial" w:cs="Arial"/>
              </w:rPr>
              <w:t xml:space="preserve">by </w:t>
            </w:r>
            <w:r w:rsidR="00A401AD">
              <w:rPr>
                <w:rFonts w:ascii="Arial" w:eastAsia="맑은 고딕" w:hAnsi="Arial" w:cs="Arial"/>
              </w:rPr>
              <w:t>Prof</w:t>
            </w:r>
            <w:r w:rsidR="00C45804">
              <w:rPr>
                <w:rFonts w:ascii="Arial" w:eastAsia="맑은 고딕" w:hAnsi="Arial" w:cs="Arial"/>
              </w:rPr>
              <w:t xml:space="preserve">. </w:t>
            </w:r>
            <w:r w:rsidR="00EB4A7A" w:rsidRPr="00CE66EF">
              <w:rPr>
                <w:rFonts w:ascii="Arial" w:eastAsia="맑은 고딕" w:hAnsi="Arial" w:cs="Arial"/>
              </w:rPr>
              <w:t>Zongze</w:t>
            </w:r>
            <w:r w:rsidR="00362A38">
              <w:rPr>
                <w:rFonts w:ascii="Arial" w:eastAsia="맑은 고딕" w:hAnsi="Arial" w:cs="Arial"/>
              </w:rPr>
              <w:t xml:space="preserve"> </w:t>
            </w:r>
            <w:r w:rsidR="00362A38" w:rsidRPr="00CE66EF">
              <w:rPr>
                <w:rFonts w:ascii="Arial" w:eastAsia="맑은 고딕" w:hAnsi="Arial" w:cs="Arial"/>
              </w:rPr>
              <w:t>Shao</w:t>
            </w:r>
            <w:r w:rsidR="00C45804" w:rsidRPr="00C45804">
              <w:rPr>
                <w:rFonts w:ascii="Arial" w:eastAsia="맑은 고딕" w:hAnsi="Arial" w:cs="Arial"/>
              </w:rPr>
              <w:t>,</w:t>
            </w:r>
            <w:r>
              <w:rPr>
                <w:rFonts w:ascii="Arial" w:eastAsia="맑은 고딕" w:hAnsi="Arial" w:cs="Arial"/>
              </w:rPr>
              <w:t xml:space="preserve"> </w:t>
            </w:r>
            <w:r w:rsidR="00C45804" w:rsidRPr="00CE66EF">
              <w:rPr>
                <w:rFonts w:ascii="Arial" w:eastAsia="맑은 고딕" w:hAnsi="Arial" w:cs="Arial"/>
              </w:rPr>
              <w:t>Key Laboratory of Marine Biogenetic Resources</w:t>
            </w:r>
            <w:r w:rsidR="00C45804">
              <w:rPr>
                <w:rFonts w:ascii="Arial" w:eastAsia="맑은 고딕" w:hAnsi="Arial" w:cs="Arial"/>
              </w:rPr>
              <w:t xml:space="preserve">, </w:t>
            </w:r>
            <w:r w:rsidR="00CE66EF" w:rsidRPr="00CE66EF">
              <w:rPr>
                <w:rFonts w:ascii="Arial" w:eastAsia="맑은 고딕" w:hAnsi="Arial" w:cs="Arial"/>
              </w:rPr>
              <w:t xml:space="preserve">Third Institute of </w:t>
            </w:r>
            <w:r w:rsidR="00EB4A7A" w:rsidRPr="00CE66EF">
              <w:rPr>
                <w:rFonts w:ascii="Arial" w:eastAsia="맑은 고딕" w:hAnsi="Arial" w:cs="Arial"/>
              </w:rPr>
              <w:t>Oceanography</w:t>
            </w:r>
            <w:r w:rsidR="00CE66EF" w:rsidRPr="00CE66EF">
              <w:rPr>
                <w:rFonts w:ascii="Arial" w:eastAsia="맑은 고딕" w:hAnsi="Arial" w:cs="Arial"/>
              </w:rPr>
              <w:t xml:space="preserve"> </w:t>
            </w:r>
            <w:r w:rsidR="00F60D01">
              <w:rPr>
                <w:rFonts w:ascii="Arial" w:eastAsia="맑은 고딕" w:hAnsi="Arial" w:cs="Arial"/>
              </w:rPr>
              <w:t>(TIO)</w:t>
            </w:r>
          </w:p>
        </w:tc>
      </w:tr>
      <w:tr w:rsidR="00CE66EF" w:rsidRPr="00CE66EF" w14:paraId="5DB1EFB9" w14:textId="77777777" w:rsidTr="00A013FC">
        <w:trPr>
          <w:trHeight w:val="256"/>
        </w:trPr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940482" w14:textId="77777777" w:rsidR="00CE66EF" w:rsidRPr="00CE66EF" w:rsidRDefault="00CE66EF" w:rsidP="00CE66EF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09:30</w:t>
            </w:r>
            <w:r w:rsidR="008F18F5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7DAF11" w14:textId="77777777" w:rsidR="00CE66EF" w:rsidRPr="00CE66EF" w:rsidRDefault="00722258" w:rsidP="00A401AD">
            <w:pPr>
              <w:autoSpaceDE w:val="0"/>
              <w:autoSpaceDN w:val="0"/>
              <w:snapToGrid w:val="0"/>
              <w:spacing w:line="273" w:lineRule="auto"/>
              <w:textAlignment w:val="baseline"/>
              <w:rPr>
                <w:rFonts w:ascii="Arial" w:eastAsia="바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“</w:t>
            </w:r>
            <w:r w:rsidR="00E258DB" w:rsidRPr="003F7BCB">
              <w:rPr>
                <w:rFonts w:ascii="Arial" w:eastAsia="돋움" w:hAnsi="Arial" w:cs="Arial"/>
                <w:shd w:val="clear" w:color="auto" w:fill="FFFFFF"/>
              </w:rPr>
              <w:t>21 Years Journey for Development of Deep-Seabed Mining Technol</w:t>
            </w:r>
            <w:r w:rsidR="006C4FEE">
              <w:rPr>
                <w:rFonts w:ascii="Arial" w:eastAsia="돋움" w:hAnsi="Arial" w:cs="Arial"/>
                <w:shd w:val="clear" w:color="auto" w:fill="FFFFFF"/>
              </w:rPr>
              <w:t>ogies of</w:t>
            </w:r>
            <w:r w:rsidR="00E258DB" w:rsidRPr="003F7BCB">
              <w:rPr>
                <w:rFonts w:ascii="Arial" w:eastAsia="돋움" w:hAnsi="Arial" w:cs="Arial"/>
                <w:shd w:val="clear" w:color="auto" w:fill="FFFFFF"/>
              </w:rPr>
              <w:t xml:space="preserve"> Polymetallic Nodules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” </w:t>
            </w:r>
            <w:r w:rsidR="00EB4A7A">
              <w:rPr>
                <w:rFonts w:ascii="Arial" w:eastAsia="바탕" w:hAnsi="Arial" w:cs="Arial"/>
                <w:color w:val="000000"/>
                <w:kern w:val="0"/>
                <w:szCs w:val="20"/>
              </w:rPr>
              <w:t xml:space="preserve">by Dr. Sup Hong, </w:t>
            </w:r>
            <w:r w:rsidR="00EB4A7A" w:rsidRPr="00EB4A7A">
              <w:rPr>
                <w:rFonts w:ascii="Arial" w:eastAsia="바탕" w:hAnsi="Arial" w:cs="Arial"/>
                <w:color w:val="000000"/>
                <w:kern w:val="0"/>
                <w:szCs w:val="20"/>
              </w:rPr>
              <w:t xml:space="preserve">Ocean </w:t>
            </w:r>
            <w:r w:rsidR="004A0BFE">
              <w:rPr>
                <w:rFonts w:ascii="Arial" w:eastAsia="바탕" w:hAnsi="Arial" w:cs="Arial"/>
                <w:color w:val="000000"/>
                <w:kern w:val="0"/>
                <w:szCs w:val="20"/>
              </w:rPr>
              <w:t>&amp;</w:t>
            </w:r>
            <w:r w:rsidR="00EB4A7A" w:rsidRPr="00EB4A7A">
              <w:rPr>
                <w:rFonts w:ascii="Arial" w:eastAsia="바탕" w:hAnsi="Arial" w:cs="Arial"/>
                <w:color w:val="000000"/>
                <w:kern w:val="0"/>
                <w:szCs w:val="20"/>
              </w:rPr>
              <w:t xml:space="preserve"> Maritime Digital Technology Research Division</w:t>
            </w:r>
            <w:r w:rsidR="00EB4A7A">
              <w:rPr>
                <w:rFonts w:ascii="Arial" w:eastAsia="바탕" w:hAnsi="Arial" w:cs="Arial"/>
                <w:color w:val="000000"/>
                <w:kern w:val="0"/>
                <w:szCs w:val="20"/>
              </w:rPr>
              <w:t xml:space="preserve">, Korea Research Institute of Ships </w:t>
            </w:r>
            <w:r w:rsidR="00C45804">
              <w:rPr>
                <w:rFonts w:ascii="Arial" w:eastAsia="바탕" w:hAnsi="Arial" w:cs="Arial"/>
                <w:color w:val="000000"/>
                <w:kern w:val="0"/>
                <w:szCs w:val="20"/>
              </w:rPr>
              <w:t>&amp; Ocean Engineering (KRISO)</w:t>
            </w:r>
          </w:p>
        </w:tc>
      </w:tr>
      <w:tr w:rsidR="00CE66EF" w:rsidRPr="00CE66EF" w14:paraId="0A875F8A" w14:textId="77777777" w:rsidTr="00A013FC">
        <w:trPr>
          <w:trHeight w:val="276"/>
        </w:trPr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46702A" w14:textId="77777777" w:rsidR="00CE66EF" w:rsidRPr="00CE66EF" w:rsidRDefault="004E7B74" w:rsidP="00CE66EF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w:t>9</w:t>
            </w:r>
            <w:r w:rsidR="00CE66EF"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w:t>:</w:t>
            </w:r>
            <w:r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w:t>45</w:t>
            </w:r>
            <w:r w:rsidR="008F18F5"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49BA93" w14:textId="77777777" w:rsidR="00CE66EF" w:rsidRPr="00CE66EF" w:rsidRDefault="00CE66EF" w:rsidP="00CE66EF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Q&amp;A, DISCUSSION &amp; SUGGESTIONS</w:t>
            </w:r>
          </w:p>
        </w:tc>
      </w:tr>
    </w:tbl>
    <w:p w14:paraId="0668E536" w14:textId="77777777" w:rsidR="00CE66EF" w:rsidRPr="00CE66EF" w:rsidRDefault="00CE66EF" w:rsidP="00CE66EF">
      <w:pPr>
        <w:widowControl w:val="0"/>
        <w:autoSpaceDE w:val="0"/>
        <w:autoSpaceDN w:val="0"/>
        <w:spacing w:line="273" w:lineRule="auto"/>
        <w:textAlignment w:val="baseline"/>
        <w:rPr>
          <w:rFonts w:ascii="Arial" w:eastAsia="굴림" w:hAnsi="Arial" w:cs="Arial"/>
          <w:vanish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07"/>
        <w:gridCol w:w="7409"/>
      </w:tblGrid>
      <w:tr w:rsidR="00CE66EF" w:rsidRPr="00CE66EF" w14:paraId="3FCA1445" w14:textId="77777777" w:rsidTr="00CE66EF">
        <w:trPr>
          <w:trHeight w:val="56"/>
        </w:trPr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2E0550" w14:textId="77777777" w:rsidR="00CE66EF" w:rsidRPr="00CE66EF" w:rsidRDefault="00CE66EF" w:rsidP="00CE66EF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10:</w:t>
            </w:r>
            <w:r w:rsidR="004E7B74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15</w:t>
            </w:r>
            <w:r w:rsidR="008F18F5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~</w:t>
            </w:r>
          </w:p>
        </w:tc>
        <w:tc>
          <w:tcPr>
            <w:tcW w:w="7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8E867B" w14:textId="77777777" w:rsidR="00CE66EF" w:rsidRPr="00CE66EF" w:rsidRDefault="00CE66EF" w:rsidP="00CE66EF">
            <w:pPr>
              <w:widowControl w:val="0"/>
              <w:autoSpaceDE w:val="0"/>
              <w:autoSpaceDN w:val="0"/>
              <w:spacing w:line="273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BREAK</w:t>
            </w:r>
          </w:p>
        </w:tc>
      </w:tr>
    </w:tbl>
    <w:p w14:paraId="46787C79" w14:textId="77777777" w:rsidR="00CE66EF" w:rsidRPr="00CE66EF" w:rsidRDefault="00CE66EF" w:rsidP="00CE66EF">
      <w:pPr>
        <w:widowControl w:val="0"/>
        <w:autoSpaceDE w:val="0"/>
        <w:autoSpaceDN w:val="0"/>
        <w:spacing w:line="273" w:lineRule="auto"/>
        <w:textAlignment w:val="baseline"/>
        <w:rPr>
          <w:rFonts w:ascii="Arial" w:eastAsia="굴림" w:hAnsi="Arial" w:cs="Arial"/>
          <w:vanish/>
          <w:color w:val="000000"/>
          <w:kern w:val="0"/>
          <w:szCs w:val="20"/>
        </w:rPr>
      </w:pPr>
    </w:p>
    <w:p w14:paraId="174C0CE5" w14:textId="77777777" w:rsidR="00B61696" w:rsidRDefault="00B61696" w:rsidP="00B61696">
      <w:pPr>
        <w:widowControl w:val="0"/>
        <w:autoSpaceDE w:val="0"/>
        <w:autoSpaceDN w:val="0"/>
        <w:spacing w:line="273" w:lineRule="auto"/>
        <w:jc w:val="right"/>
        <w:textAlignment w:val="baseline"/>
        <w:rPr>
          <w:rFonts w:ascii="Arial" w:eastAsia="맑은 고딕" w:hAnsi="Arial" w:cs="Arial"/>
          <w:color w:val="000000"/>
          <w:kern w:val="0"/>
          <w:sz w:val="22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91"/>
        <w:gridCol w:w="7425"/>
      </w:tblGrid>
      <w:tr w:rsidR="00232DD9" w:rsidRPr="00CE66EF" w14:paraId="0E2A1060" w14:textId="77777777" w:rsidTr="001B6786">
        <w:trPr>
          <w:trHeight w:val="528"/>
        </w:trPr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9765FC" w14:textId="77777777" w:rsidR="00232DD9" w:rsidRPr="00CE66EF" w:rsidRDefault="004E7B74" w:rsidP="001B6786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w:t>10:45</w:t>
            </w:r>
            <w:r w:rsidR="00232DD9"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30689C" w14:textId="77777777" w:rsidR="00232DD9" w:rsidRPr="00CE66EF" w:rsidRDefault="00232DD9" w:rsidP="001B6786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SESSION 4: S&amp;T for Security, Safety and Supervision of Mari</w:t>
            </w:r>
            <w:r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time</w:t>
            </w:r>
            <w:r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 xml:space="preserve"> Domain</w:t>
            </w:r>
            <w:r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CE66EF">
              <w:rPr>
                <w:rFonts w:ascii="Arial" w:eastAsia="맑은 고딕" w:hAnsi="Arial" w:cs="Arial"/>
                <w:bCs/>
                <w:color w:val="000000"/>
                <w:kern w:val="0"/>
              </w:rPr>
              <w:t xml:space="preserve">Chaired by </w:t>
            </w:r>
            <w:r w:rsidRPr="00C45804">
              <w:rPr>
                <w:rFonts w:ascii="Arial" w:eastAsia="맑은 고딕" w:hAnsi="Arial" w:cs="Arial"/>
                <w:bCs/>
                <w:color w:val="000000"/>
                <w:kern w:val="0"/>
              </w:rPr>
              <w:t>the Senior Director of Sea Power Enhancement Research Division</w:t>
            </w:r>
          </w:p>
        </w:tc>
      </w:tr>
      <w:tr w:rsidR="00232DD9" w:rsidRPr="00CE66EF" w14:paraId="071495D3" w14:textId="77777777" w:rsidTr="001B6786">
        <w:trPr>
          <w:trHeight w:val="256"/>
        </w:trPr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C2F555" w14:textId="77777777" w:rsidR="00232DD9" w:rsidRPr="00CE66EF" w:rsidRDefault="004E7B74" w:rsidP="001B6786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10:45</w:t>
            </w:r>
            <w:r w:rsidR="00232DD9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4AC281" w14:textId="77777777" w:rsidR="00232DD9" w:rsidRPr="00BA2A77" w:rsidRDefault="00232DD9" w:rsidP="00BA2A77">
            <w:pPr>
              <w:pStyle w:val="a3"/>
              <w:spacing w:line="240" w:lineRule="auto"/>
              <w:rPr>
                <w:rFonts w:ascii="Arial" w:hAnsi="Arial" w:cs="Arial"/>
              </w:rPr>
            </w:pPr>
            <w:r w:rsidRPr="00BA2A77">
              <w:rPr>
                <w:rFonts w:ascii="Arial" w:eastAsia="맑은 고딕" w:hAnsi="Arial" w:cs="Arial"/>
              </w:rPr>
              <w:t xml:space="preserve">Accomplishments and Plans of KIOST </w:t>
            </w:r>
            <w:r w:rsidRPr="00BA2A77">
              <w:rPr>
                <w:rFonts w:ascii="Arial" w:eastAsia="맑은 고딕" w:hAnsi="Arial" w:cs="Arial"/>
                <w:bCs/>
              </w:rPr>
              <w:t>Sea Power Enhancement Research Division</w:t>
            </w:r>
            <w:r w:rsidR="00BA2A77" w:rsidRPr="00BA2A77">
              <w:rPr>
                <w:rFonts w:ascii="Arial" w:eastAsia="맑은 고딕" w:hAnsi="Arial" w:cs="Arial"/>
                <w:bCs/>
              </w:rPr>
              <w:t xml:space="preserve"> by </w:t>
            </w:r>
            <w:r w:rsidR="00BA2A77" w:rsidRPr="00BA2A77">
              <w:rPr>
                <w:rFonts w:ascii="Arial" w:eastAsia="휴먼명조" w:hAnsi="Arial" w:cs="Arial"/>
                <w:bCs/>
              </w:rPr>
              <w:t xml:space="preserve">Jin-Yong Jeong, </w:t>
            </w:r>
            <w:r w:rsidR="00BA2A77" w:rsidRPr="00BA2A77">
              <w:rPr>
                <w:rFonts w:ascii="Arial" w:eastAsia="휴먼명조" w:hAnsi="Arial" w:cs="Arial"/>
              </w:rPr>
              <w:t>Senior Director of Sea Power Enhancement Research Division</w:t>
            </w:r>
          </w:p>
        </w:tc>
      </w:tr>
      <w:tr w:rsidR="00232DD9" w:rsidRPr="00CE66EF" w14:paraId="5A9E3404" w14:textId="77777777" w:rsidTr="001B6786">
        <w:trPr>
          <w:trHeight w:val="256"/>
        </w:trPr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C473A7" w14:textId="77777777" w:rsidR="00232DD9" w:rsidRPr="00CE66EF" w:rsidRDefault="004E7B74" w:rsidP="001B6786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11:00</w:t>
            </w:r>
            <w:r w:rsidR="00232DD9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95A9C0" w14:textId="77777777" w:rsidR="00232DD9" w:rsidRPr="00CE66EF" w:rsidRDefault="00232DD9" w:rsidP="00E258DB">
            <w:pPr>
              <w:autoSpaceDE w:val="0"/>
              <w:autoSpaceDN w:val="0"/>
              <w:snapToGrid w:val="0"/>
              <w:spacing w:line="273" w:lineRule="auto"/>
              <w:textAlignment w:val="baseline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바탕" w:hAnsi="Arial" w:cs="Arial"/>
                <w:color w:val="000000"/>
                <w:kern w:val="0"/>
                <w:szCs w:val="20"/>
              </w:rPr>
              <w:t>“</w:t>
            </w:r>
            <w:r w:rsidR="00046785" w:rsidRPr="00046785">
              <w:rPr>
                <w:rFonts w:ascii="Arial" w:hAnsi="Arial" w:cs="Arial"/>
                <w:szCs w:val="20"/>
                <w:shd w:val="clear" w:color="auto" w:fill="FFFFFF"/>
              </w:rPr>
              <w:t>Satellite Observations of Coastal Water Quality/Quantity</w:t>
            </w:r>
            <w:r w:rsidRPr="003F7BCB">
              <w:rPr>
                <w:rFonts w:ascii="Arial" w:eastAsia="바탕" w:hAnsi="Arial" w:cs="Arial"/>
                <w:kern w:val="0"/>
                <w:szCs w:val="20"/>
              </w:rPr>
              <w:t xml:space="preserve">” </w:t>
            </w:r>
            <w:r w:rsidRPr="00C45804">
              <w:rPr>
                <w:rFonts w:ascii="Arial" w:eastAsia="바탕" w:hAnsi="Arial" w:cs="Arial"/>
                <w:color w:val="000000"/>
                <w:kern w:val="0"/>
                <w:szCs w:val="20"/>
              </w:rPr>
              <w:t>by Dr. Seung</w:t>
            </w:r>
            <w:r w:rsidR="006C4FEE">
              <w:rPr>
                <w:rFonts w:ascii="Arial" w:eastAsia="바탕" w:hAnsi="Arial" w:cs="Arial"/>
                <w:color w:val="000000"/>
                <w:kern w:val="0"/>
                <w:szCs w:val="20"/>
              </w:rPr>
              <w:t>-</w:t>
            </w:r>
            <w:r w:rsidRPr="00C45804">
              <w:rPr>
                <w:rFonts w:ascii="Arial" w:eastAsia="바탕" w:hAnsi="Arial" w:cs="Arial"/>
                <w:color w:val="000000"/>
                <w:kern w:val="0"/>
                <w:szCs w:val="20"/>
              </w:rPr>
              <w:t xml:space="preserve">Hyun Son, </w:t>
            </w:r>
            <w:r>
              <w:rPr>
                <w:rFonts w:ascii="Arial" w:eastAsia="바탕" w:hAnsi="Arial" w:cs="Arial"/>
                <w:color w:val="000000"/>
                <w:kern w:val="0"/>
                <w:szCs w:val="20"/>
              </w:rPr>
              <w:t>US Nat</w:t>
            </w:r>
            <w:r w:rsidRPr="00C45804">
              <w:rPr>
                <w:rFonts w:ascii="Arial" w:eastAsia="바탕" w:hAnsi="Arial" w:cs="Arial"/>
                <w:color w:val="000000"/>
                <w:kern w:val="0"/>
                <w:szCs w:val="20"/>
              </w:rPr>
              <w:t>ional Oceanic and Atmospheric Administration (NOAA)</w:t>
            </w:r>
          </w:p>
        </w:tc>
      </w:tr>
      <w:tr w:rsidR="00232DD9" w:rsidRPr="006A1D25" w14:paraId="13009AE8" w14:textId="77777777" w:rsidTr="001B6786">
        <w:trPr>
          <w:trHeight w:val="256"/>
        </w:trPr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3E74AB" w14:textId="77777777" w:rsidR="00232DD9" w:rsidRPr="00CE66EF" w:rsidRDefault="00A013FC" w:rsidP="001B6786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1</w:t>
            </w:r>
            <w:r w:rsidR="004E7B74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1:15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0E7739" w14:textId="77777777" w:rsidR="00232DD9" w:rsidRPr="006C4FEE" w:rsidRDefault="00232DD9" w:rsidP="006C4FEE">
            <w:pPr>
              <w:pStyle w:val="a3"/>
              <w:spacing w:line="240" w:lineRule="auto"/>
              <w:rPr>
                <w:rFonts w:ascii="함초롬바탕"/>
              </w:rPr>
            </w:pPr>
            <w:r>
              <w:rPr>
                <w:rFonts w:ascii="Arial" w:eastAsia="바탕" w:hAnsi="Arial" w:cs="Arial"/>
              </w:rPr>
              <w:t>“</w:t>
            </w:r>
            <w:r w:rsidR="006C4FEE" w:rsidRPr="006C4FEE">
              <w:rPr>
                <w:rFonts w:ascii="Arial" w:eastAsia="휴먼명조" w:hAnsi="Arial" w:cs="Arial"/>
              </w:rPr>
              <w:t>The development trend of MUM-T(Manned and unmanned Teaming) and Hanwha Systems Introduction</w:t>
            </w:r>
            <w:r w:rsidRPr="006C4FEE">
              <w:rPr>
                <w:rFonts w:ascii="Arial" w:eastAsia="바탕" w:hAnsi="Arial" w:cs="Arial"/>
              </w:rPr>
              <w:t xml:space="preserve">” by </w:t>
            </w:r>
            <w:r w:rsidR="007C2C5A" w:rsidRPr="006C4FEE">
              <w:rPr>
                <w:rFonts w:ascii="Arial" w:eastAsia="바탕" w:hAnsi="Arial" w:cs="Arial"/>
              </w:rPr>
              <w:t>Dohyun Park</w:t>
            </w:r>
            <w:r w:rsidRPr="006C4FEE">
              <w:rPr>
                <w:rFonts w:ascii="Arial" w:eastAsia="맑은 고딕" w:hAnsi="Arial" w:cs="Arial"/>
              </w:rPr>
              <w:t>, Hanhwa System</w:t>
            </w:r>
            <w:r w:rsidR="007C2C5A" w:rsidRPr="006C4FEE">
              <w:rPr>
                <w:rFonts w:ascii="Arial" w:eastAsia="맑은 고딕" w:hAnsi="Arial" w:cs="Arial"/>
              </w:rPr>
              <w:t>s</w:t>
            </w:r>
            <w:r w:rsidRPr="006C4FEE">
              <w:rPr>
                <w:rFonts w:ascii="Arial" w:eastAsia="맑은 고딕" w:hAnsi="Arial" w:cs="Arial"/>
              </w:rPr>
              <w:t xml:space="preserve"> </w:t>
            </w:r>
            <w:r w:rsidR="007C2C5A" w:rsidRPr="006C4FEE">
              <w:rPr>
                <w:rFonts w:ascii="Arial" w:eastAsia="맑은 고딕" w:hAnsi="Arial" w:cs="Arial"/>
              </w:rPr>
              <w:t>Naval Business Department</w:t>
            </w:r>
            <w:r w:rsidRPr="00232DD9">
              <w:rPr>
                <w:rFonts w:ascii="Arial" w:eastAsia="맑은 고딕" w:hAnsi="Arial" w:cs="Arial" w:hint="eastAsia"/>
                <w:bCs/>
                <w:iCs/>
              </w:rPr>
              <w:t xml:space="preserve"> </w:t>
            </w:r>
          </w:p>
        </w:tc>
      </w:tr>
      <w:tr w:rsidR="00232DD9" w:rsidRPr="00CE66EF" w14:paraId="342F4933" w14:textId="77777777" w:rsidTr="001B6786">
        <w:trPr>
          <w:trHeight w:val="256"/>
        </w:trPr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436E8E" w14:textId="77777777" w:rsidR="00232DD9" w:rsidRPr="00CE66EF" w:rsidRDefault="00232DD9" w:rsidP="001B6786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11:</w:t>
            </w:r>
            <w:r w:rsidR="004E7B74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30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F500DF" w14:textId="77777777" w:rsidR="00F23BA3" w:rsidRPr="00F23BA3" w:rsidRDefault="00F23BA3" w:rsidP="00F23BA3">
            <w:pPr>
              <w:autoSpaceDE w:val="0"/>
              <w:autoSpaceDN w:val="0"/>
              <w:snapToGrid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굴림" w:hAnsi="Arial" w:cs="Arial"/>
                <w:color w:val="000000"/>
                <w:kern w:val="0"/>
                <w:szCs w:val="20"/>
              </w:rPr>
              <w:t>“</w:t>
            </w:r>
            <w:r w:rsidR="004B7E59" w:rsidRPr="004B7E59">
              <w:rPr>
                <w:rFonts w:ascii="Arial" w:eastAsia="돋움" w:hAnsi="Arial" w:cs="Arial"/>
                <w:color w:val="0E101A"/>
                <w:sz w:val="21"/>
                <w:szCs w:val="21"/>
                <w:shd w:val="clear" w:color="auto" w:fill="FFFFFF"/>
              </w:rPr>
              <w:t>GLIMR project and vantage point of ocean color missions from the geostationary orbit</w:t>
            </w:r>
            <w:r>
              <w:rPr>
                <w:rFonts w:ascii="Arial" w:eastAsia="굴림" w:hAnsi="Arial" w:cs="Arial"/>
                <w:color w:val="000000"/>
                <w:kern w:val="0"/>
                <w:szCs w:val="20"/>
              </w:rPr>
              <w:t xml:space="preserve">” by Prof. </w:t>
            </w:r>
            <w:r w:rsidRPr="00F23BA3">
              <w:rPr>
                <w:rFonts w:ascii="Arial" w:eastAsia="굴림" w:hAnsi="Arial" w:cs="Arial"/>
                <w:color w:val="000000"/>
                <w:kern w:val="0"/>
                <w:szCs w:val="20"/>
              </w:rPr>
              <w:t>Joseph</w:t>
            </w:r>
            <w:r w:rsidR="007444F8">
              <w:rPr>
                <w:rFonts w:ascii="Arial" w:eastAsia="굴림" w:hAnsi="Arial" w:cs="Arial"/>
                <w:color w:val="000000"/>
                <w:kern w:val="0"/>
                <w:szCs w:val="20"/>
              </w:rPr>
              <w:t xml:space="preserve"> </w:t>
            </w:r>
            <w:r w:rsidR="007444F8">
              <w:rPr>
                <w:rFonts w:ascii="Arial" w:eastAsia="굴림" w:hAnsi="Arial" w:cs="Arial" w:hint="eastAsia"/>
                <w:color w:val="000000"/>
                <w:kern w:val="0"/>
                <w:szCs w:val="20"/>
              </w:rPr>
              <w:t>E.</w:t>
            </w:r>
            <w:r w:rsidRPr="00F23BA3">
              <w:rPr>
                <w:rFonts w:ascii="Arial" w:eastAsia="굴림" w:hAnsi="Arial" w:cs="Arial"/>
                <w:color w:val="000000"/>
                <w:kern w:val="0"/>
                <w:szCs w:val="20"/>
              </w:rPr>
              <w:t xml:space="preserve"> Salisbury</w:t>
            </w:r>
            <w:r>
              <w:rPr>
                <w:rFonts w:ascii="Arial" w:eastAsia="굴림" w:hAnsi="Arial" w:cs="Arial"/>
                <w:color w:val="000000"/>
                <w:kern w:val="0"/>
                <w:szCs w:val="20"/>
              </w:rPr>
              <w:t>, Univ</w:t>
            </w:r>
            <w:r w:rsidR="007444F8">
              <w:rPr>
                <w:rFonts w:ascii="Arial" w:eastAsia="굴림" w:hAnsi="Arial" w:cs="Arial"/>
                <w:color w:val="000000"/>
                <w:kern w:val="0"/>
                <w:szCs w:val="20"/>
              </w:rPr>
              <w:t>.</w:t>
            </w:r>
            <w:r>
              <w:rPr>
                <w:rFonts w:ascii="Arial" w:eastAsia="굴림" w:hAnsi="Arial" w:cs="Arial"/>
                <w:color w:val="000000"/>
                <w:kern w:val="0"/>
                <w:szCs w:val="20"/>
              </w:rPr>
              <w:t xml:space="preserve"> of New Hampshire </w:t>
            </w:r>
          </w:p>
        </w:tc>
      </w:tr>
      <w:tr w:rsidR="00232DD9" w:rsidRPr="00CE66EF" w14:paraId="7FDC0F9D" w14:textId="77777777" w:rsidTr="001B6786">
        <w:trPr>
          <w:trHeight w:val="276"/>
        </w:trPr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17E95F" w14:textId="77777777" w:rsidR="00232DD9" w:rsidRPr="00CE66EF" w:rsidRDefault="004E7B74" w:rsidP="001B6786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w:t>11:45</w:t>
            </w:r>
            <w:r w:rsidR="00232DD9"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608BB2" w14:textId="77777777" w:rsidR="00232DD9" w:rsidRPr="00CE66EF" w:rsidRDefault="00232DD9" w:rsidP="001B6786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b/>
                <w:bCs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Q&amp;A, DISCUSSION &amp; SUGGESTIONS</w:t>
            </w:r>
          </w:p>
        </w:tc>
      </w:tr>
      <w:tr w:rsidR="00A013FC" w:rsidRPr="00CE66EF" w14:paraId="0C5A4A5E" w14:textId="77777777" w:rsidTr="001B6786">
        <w:trPr>
          <w:trHeight w:val="276"/>
        </w:trPr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500614" w14:textId="77777777" w:rsidR="00A013FC" w:rsidRPr="00CE66EF" w:rsidRDefault="004E7B74" w:rsidP="000138EB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12:</w:t>
            </w:r>
            <w:r w:rsidR="000138EB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15</w:t>
            </w:r>
            <w:r w:rsidR="00A013FC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~</w:t>
            </w:r>
          </w:p>
        </w:tc>
        <w:tc>
          <w:tcPr>
            <w:tcW w:w="7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05F379" w14:textId="77777777" w:rsidR="00A013FC" w:rsidRPr="00CE66EF" w:rsidRDefault="00A013FC" w:rsidP="00A013FC">
            <w:pPr>
              <w:widowControl w:val="0"/>
              <w:autoSpaceDE w:val="0"/>
              <w:autoSpaceDN w:val="0"/>
              <w:spacing w:line="273" w:lineRule="auto"/>
              <w:jc w:val="center"/>
              <w:textAlignment w:val="baseline"/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</w:pPr>
            <w:r w:rsidRPr="00CE66E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BREAK</w:t>
            </w:r>
          </w:p>
        </w:tc>
      </w:tr>
    </w:tbl>
    <w:p w14:paraId="7EE3B0B7" w14:textId="77777777" w:rsidR="004F568B" w:rsidRDefault="004F568B" w:rsidP="004F568B">
      <w:pPr>
        <w:widowControl w:val="0"/>
        <w:autoSpaceDE w:val="0"/>
        <w:autoSpaceDN w:val="0"/>
        <w:spacing w:line="273" w:lineRule="auto"/>
        <w:textAlignment w:val="baseline"/>
        <w:rPr>
          <w:rFonts w:ascii="Arial" w:eastAsia="굴림" w:hAnsi="Arial" w:cs="Arial"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95"/>
        <w:gridCol w:w="7421"/>
      </w:tblGrid>
      <w:tr w:rsidR="00A013FC" w:rsidRPr="00CE66EF" w14:paraId="03DFA355" w14:textId="77777777" w:rsidTr="001B6786">
        <w:trPr>
          <w:trHeight w:val="56"/>
        </w:trPr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FF6200" w14:textId="77777777" w:rsidR="00A013FC" w:rsidRPr="00CE66EF" w:rsidRDefault="001A3DB9" w:rsidP="001B6786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12:45</w:t>
            </w:r>
            <w:r w:rsidR="00A013FC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5F8E38" w14:textId="77777777" w:rsidR="00A013FC" w:rsidRPr="00CE66EF" w:rsidRDefault="009A7133" w:rsidP="001B6786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WARP-UP SESSION</w:t>
            </w:r>
            <w:r w:rsidR="00A013FC"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 xml:space="preserve"> </w:t>
            </w:r>
            <w:r w:rsidR="00A013FC" w:rsidRPr="00363E0B">
              <w:rPr>
                <w:rFonts w:ascii="Arial" w:eastAsia="맑은 고딕" w:hAnsi="Arial" w:cs="Arial"/>
                <w:bCs/>
                <w:color w:val="000000"/>
                <w:kern w:val="0"/>
                <w:sz w:val="22"/>
              </w:rPr>
              <w:t>chaired by Sinjae Yoo, Chairman of SCOR</w:t>
            </w:r>
          </w:p>
        </w:tc>
      </w:tr>
      <w:tr w:rsidR="00A013FC" w:rsidRPr="00345F62" w14:paraId="77B1D450" w14:textId="77777777" w:rsidTr="001B6786">
        <w:trPr>
          <w:trHeight w:val="280"/>
        </w:trPr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89B511" w14:textId="77777777" w:rsidR="00A013FC" w:rsidRPr="00CE66EF" w:rsidRDefault="001A3DB9" w:rsidP="001B6786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12:45</w:t>
            </w:r>
            <w:r w:rsidR="00A013FC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F4280F" w14:textId="77777777" w:rsidR="00A013FC" w:rsidRPr="00345F62" w:rsidRDefault="00A013FC" w:rsidP="001B6786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Panel</w:t>
            </w:r>
            <w:r w:rsidR="009A7133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Discussion</w:t>
            </w:r>
          </w:p>
        </w:tc>
      </w:tr>
      <w:tr w:rsidR="00A013FC" w:rsidRPr="00CE66EF" w14:paraId="1EA3F629" w14:textId="77777777" w:rsidTr="001B6786">
        <w:trPr>
          <w:trHeight w:val="283"/>
        </w:trPr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2AED7B" w14:textId="77777777" w:rsidR="00A013FC" w:rsidRPr="00CE66EF" w:rsidRDefault="00A013FC" w:rsidP="001B6786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13:</w:t>
            </w:r>
            <w:r w:rsidR="001A3DB9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30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E58198" w14:textId="77777777" w:rsidR="00A013FC" w:rsidRDefault="00A013FC" w:rsidP="001B6786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</w:pPr>
            <w:r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CLOSING REMARKS</w:t>
            </w:r>
          </w:p>
          <w:p w14:paraId="20A96C14" w14:textId="77777777" w:rsidR="00A013FC" w:rsidRPr="00CE66EF" w:rsidRDefault="00A013FC" w:rsidP="001B6786">
            <w:pPr>
              <w:widowControl w:val="0"/>
              <w:autoSpaceDE w:val="0"/>
              <w:autoSpaceDN w:val="0"/>
              <w:spacing w:line="273" w:lineRule="auto"/>
              <w:jc w:val="right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</w:p>
        </w:tc>
      </w:tr>
    </w:tbl>
    <w:p w14:paraId="132753E5" w14:textId="77777777" w:rsidR="00A013FC" w:rsidRPr="00A013FC" w:rsidRDefault="00A013FC" w:rsidP="004F568B">
      <w:pPr>
        <w:widowControl w:val="0"/>
        <w:autoSpaceDE w:val="0"/>
        <w:autoSpaceDN w:val="0"/>
        <w:spacing w:line="273" w:lineRule="auto"/>
        <w:textAlignment w:val="baseline"/>
        <w:rPr>
          <w:rFonts w:ascii="Arial" w:eastAsia="굴림" w:hAnsi="Arial" w:cs="Arial"/>
          <w:vanish/>
          <w:color w:val="000000"/>
          <w:kern w:val="0"/>
          <w:szCs w:val="20"/>
        </w:rPr>
      </w:pPr>
    </w:p>
    <w:p w14:paraId="66CA393A" w14:textId="77777777" w:rsidR="00321060" w:rsidRPr="00CE66EF" w:rsidRDefault="00321060" w:rsidP="00321060">
      <w:pPr>
        <w:widowControl w:val="0"/>
        <w:autoSpaceDE w:val="0"/>
        <w:autoSpaceDN w:val="0"/>
        <w:spacing w:line="273" w:lineRule="auto"/>
        <w:textAlignment w:val="baseline"/>
        <w:rPr>
          <w:rFonts w:ascii="Arial" w:eastAsia="굴림" w:hAnsi="Arial" w:cs="Arial"/>
          <w:vanish/>
          <w:color w:val="000000"/>
          <w:kern w:val="0"/>
          <w:sz w:val="22"/>
        </w:rPr>
      </w:pPr>
    </w:p>
    <w:p w14:paraId="77025962" w14:textId="77777777" w:rsidR="00321060" w:rsidRDefault="001A3DB9" w:rsidP="00321060">
      <w:pPr>
        <w:widowControl w:val="0"/>
        <w:autoSpaceDE w:val="0"/>
        <w:autoSpaceDN w:val="0"/>
        <w:spacing w:line="273" w:lineRule="auto"/>
        <w:ind w:firstLineChars="50" w:firstLine="100"/>
        <w:jc w:val="left"/>
        <w:textAlignment w:val="baseline"/>
        <w:rPr>
          <w:rFonts w:ascii="Arial" w:eastAsia="굴림" w:hAnsi="Arial" w:cs="Arial"/>
          <w:color w:val="000000"/>
          <w:kern w:val="0"/>
          <w:szCs w:val="20"/>
        </w:rPr>
      </w:pPr>
      <w:r>
        <w:rPr>
          <w:rFonts w:ascii="Arial" w:eastAsia="굴림" w:hAnsi="Arial" w:cs="Arial"/>
          <w:color w:val="000000"/>
          <w:kern w:val="0"/>
          <w:szCs w:val="20"/>
        </w:rPr>
        <w:t>13:40</w:t>
      </w:r>
      <w:r w:rsidR="00321060">
        <w:rPr>
          <w:rFonts w:ascii="Arial" w:eastAsia="굴림" w:hAnsi="Arial" w:cs="Arial"/>
          <w:color w:val="000000"/>
          <w:kern w:val="0"/>
          <w:szCs w:val="20"/>
        </w:rPr>
        <w:tab/>
      </w:r>
      <w:r w:rsidR="00321060">
        <w:rPr>
          <w:rFonts w:ascii="Arial" w:eastAsia="굴림" w:hAnsi="Arial" w:cs="Arial"/>
          <w:color w:val="000000"/>
          <w:kern w:val="0"/>
          <w:szCs w:val="20"/>
        </w:rPr>
        <w:tab/>
        <w:t xml:space="preserve"> </w:t>
      </w:r>
      <w:r w:rsidR="00321060">
        <w:rPr>
          <w:rFonts w:ascii="Arial" w:eastAsia="굴림" w:hAnsi="Arial" w:cs="Arial" w:hint="eastAsia"/>
          <w:color w:val="000000"/>
          <w:kern w:val="0"/>
          <w:szCs w:val="20"/>
        </w:rPr>
        <w:t>P</w:t>
      </w:r>
      <w:r w:rsidR="00321060">
        <w:rPr>
          <w:rFonts w:ascii="Arial" w:eastAsia="굴림" w:hAnsi="Arial" w:cs="Arial"/>
          <w:color w:val="000000"/>
          <w:kern w:val="0"/>
          <w:szCs w:val="20"/>
        </w:rPr>
        <w:t>lenary dismissed</w:t>
      </w:r>
    </w:p>
    <w:p w14:paraId="302BF359" w14:textId="77777777" w:rsidR="006A1D25" w:rsidRDefault="006A1D25">
      <w:pPr>
        <w:rPr>
          <w:rFonts w:ascii="Arial" w:eastAsia="HY헤드라인M" w:hAnsi="Arial" w:cs="Arial"/>
          <w:color w:val="000000"/>
          <w:spacing w:val="-20"/>
          <w:w w:val="98"/>
          <w:kern w:val="0"/>
          <w:sz w:val="30"/>
          <w:szCs w:val="3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01"/>
        <w:gridCol w:w="7415"/>
      </w:tblGrid>
      <w:tr w:rsidR="00321060" w:rsidRPr="00CE66EF" w14:paraId="24AC182A" w14:textId="77777777" w:rsidTr="00545A0C">
        <w:trPr>
          <w:trHeight w:val="56"/>
        </w:trPr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2362CB" w14:textId="77777777" w:rsidR="00321060" w:rsidRPr="00CE66EF" w:rsidRDefault="00321060" w:rsidP="00545A0C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13:</w:t>
            </w:r>
            <w:r w:rsidR="001A3DB9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45</w:t>
            </w:r>
            <w:r w:rsidRPr="00CE66E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~</w:t>
            </w:r>
          </w:p>
        </w:tc>
        <w:tc>
          <w:tcPr>
            <w:tcW w:w="7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91C7D5" w14:textId="77777777" w:rsidR="00321060" w:rsidRPr="00CE66EF" w:rsidRDefault="00321060" w:rsidP="00545A0C">
            <w:pPr>
              <w:widowControl w:val="0"/>
              <w:autoSpaceDE w:val="0"/>
              <w:autoSpaceDN w:val="0"/>
              <w:spacing w:line="273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 xml:space="preserve">FAREWELL </w:t>
            </w:r>
            <w:r w:rsidRPr="00CE66EF">
              <w:rPr>
                <w:rFonts w:ascii="Arial" w:eastAsia="맑은 고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LUNCH at KIOST Cafeteria</w:t>
            </w:r>
          </w:p>
        </w:tc>
      </w:tr>
    </w:tbl>
    <w:p w14:paraId="7927B84E" w14:textId="77777777" w:rsidR="00321060" w:rsidRDefault="00321060">
      <w:pPr>
        <w:rPr>
          <w:rFonts w:ascii="Arial" w:eastAsia="HY헤드라인M" w:hAnsi="Arial" w:cs="Arial"/>
          <w:color w:val="000000"/>
          <w:spacing w:val="-20"/>
          <w:w w:val="98"/>
          <w:kern w:val="0"/>
          <w:sz w:val="30"/>
          <w:szCs w:val="3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00"/>
        <w:gridCol w:w="7416"/>
      </w:tblGrid>
      <w:tr w:rsidR="00CA61E6" w:rsidRPr="00CE66EF" w14:paraId="6CF02166" w14:textId="77777777" w:rsidTr="001B6786">
        <w:trPr>
          <w:trHeight w:val="56"/>
        </w:trPr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D67942" w14:textId="77777777" w:rsidR="00CA61E6" w:rsidRPr="00CE66EF" w:rsidRDefault="00CA61E6" w:rsidP="001775D9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</w:t>
            </w:r>
            <w:r w:rsidR="001A3DB9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5</w:t>
            </w: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:</w:t>
            </w:r>
            <w:r w:rsidR="001A3DB9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00</w:t>
            </w: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F68243" w14:textId="77777777" w:rsidR="00CA61E6" w:rsidRPr="00CE66EF" w:rsidRDefault="00CA61E6" w:rsidP="001B6786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b/>
                <w:bCs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2"/>
              </w:rPr>
              <w:t>FIELD TRIP</w:t>
            </w:r>
          </w:p>
        </w:tc>
      </w:tr>
      <w:tr w:rsidR="00CA61E6" w:rsidRPr="00CE66EF" w14:paraId="24301B17" w14:textId="77777777" w:rsidTr="001B6786">
        <w:trPr>
          <w:trHeight w:val="426"/>
        </w:trPr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3E36D2" w14:textId="77777777" w:rsidR="00CA61E6" w:rsidRPr="00CE66EF" w:rsidRDefault="00CA61E6" w:rsidP="001B6786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</w:t>
            </w:r>
            <w:r w:rsidR="001A3DB9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5</w:t>
            </w: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:</w:t>
            </w:r>
            <w:r w:rsidR="001A3DB9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00</w:t>
            </w:r>
            <w:r w:rsidRPr="00CE66EF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~</w:t>
            </w:r>
          </w:p>
        </w:tc>
        <w:tc>
          <w:tcPr>
            <w:tcW w:w="7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C9FE5E" w14:textId="77777777" w:rsidR="00CA61E6" w:rsidRPr="00CE66EF" w:rsidRDefault="00CA61E6" w:rsidP="001B6786">
            <w:pPr>
              <w:autoSpaceDE w:val="0"/>
              <w:autoSpaceDN w:val="0"/>
              <w:snapToGrid w:val="0"/>
              <w:spacing w:line="273" w:lineRule="auto"/>
              <w:textAlignment w:val="baseline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 w:rsidRPr="00CE66EF">
              <w:rPr>
                <w:rFonts w:ascii="Arial" w:eastAsia="바탕" w:hAnsi="Arial" w:cs="Arial"/>
                <w:b/>
                <w:bCs/>
                <w:i/>
                <w:iCs/>
                <w:color w:val="000000"/>
                <w:kern w:val="0"/>
                <w:sz w:val="22"/>
              </w:rPr>
              <w:t>TOUR de KIOST</w:t>
            </w:r>
          </w:p>
        </w:tc>
      </w:tr>
      <w:tr w:rsidR="00CA61E6" w:rsidRPr="00CE66EF" w14:paraId="70CE78BF" w14:textId="77777777" w:rsidTr="001B6786">
        <w:trPr>
          <w:trHeight w:val="64"/>
        </w:trPr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8C0B02" w14:textId="77777777" w:rsidR="00CA61E6" w:rsidRPr="00CE66EF" w:rsidRDefault="00E55A9A" w:rsidP="001B6786">
            <w:pPr>
              <w:widowControl w:val="0"/>
              <w:autoSpaceDE w:val="0"/>
              <w:autoSpaceDN w:val="0"/>
              <w:spacing w:line="273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16:00~</w:t>
            </w:r>
          </w:p>
        </w:tc>
        <w:tc>
          <w:tcPr>
            <w:tcW w:w="7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8F3AC5" w14:textId="77777777" w:rsidR="00CA61E6" w:rsidRPr="00CE66EF" w:rsidRDefault="009401C7" w:rsidP="001B6786">
            <w:pPr>
              <w:autoSpaceDE w:val="0"/>
              <w:autoSpaceDN w:val="0"/>
              <w:snapToGrid w:val="0"/>
              <w:spacing w:line="273" w:lineRule="auto"/>
              <w:textAlignment w:val="baseline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Taejongdae (National Geopark)</w:t>
            </w:r>
          </w:p>
        </w:tc>
      </w:tr>
    </w:tbl>
    <w:p w14:paraId="3BFB27DB" w14:textId="77777777" w:rsidR="0064221D" w:rsidRPr="000E4BF7" w:rsidRDefault="0064221D" w:rsidP="00BB39D2">
      <w:pPr>
        <w:rPr>
          <w:rFonts w:ascii="Arial" w:eastAsia="굴림" w:hAnsi="Arial" w:cs="Arial"/>
          <w:color w:val="000000"/>
          <w:kern w:val="0"/>
          <w:sz w:val="22"/>
        </w:rPr>
      </w:pPr>
    </w:p>
    <w:sectPr w:rsidR="0064221D" w:rsidRPr="000E4BF7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6C3C19" w14:textId="77777777" w:rsidR="004B7E59" w:rsidRDefault="004B7E59" w:rsidP="004B7E59">
      <w:r>
        <w:separator/>
      </w:r>
    </w:p>
  </w:endnote>
  <w:endnote w:type="continuationSeparator" w:id="0">
    <w:p w14:paraId="02964B5F" w14:textId="77777777" w:rsidR="004B7E59" w:rsidRDefault="004B7E59" w:rsidP="004B7E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신명 신그래픽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휴먼명조">
    <w:altName w:val="맑은 고딕"/>
    <w:charset w:val="81"/>
    <w:family w:val="auto"/>
    <w:pitch w:val="variable"/>
    <w:sig w:usb0="800002A7" w:usb1="19D77CFB" w:usb2="00000010" w:usb3="00000000" w:csb0="00080000" w:csb1="00000000"/>
  </w:font>
  <w:font w:name="함초롬바탕">
    <w:panose1 w:val="02030604000101010101"/>
    <w:charset w:val="81"/>
    <w:family w:val="roman"/>
    <w:pitch w:val="variable"/>
    <w:sig w:usb0="F7FFAEFF" w:usb1="FBDFFFFF" w:usb2="041FFFFF" w:usb3="00000000" w:csb0="001F01FF" w:csb1="00000000"/>
  </w:font>
  <w:font w:name="나눔고딕">
    <w:altName w:val="맑은 고딕"/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A4E8DB" w14:textId="77777777" w:rsidR="004B7E59" w:rsidRDefault="004B7E59" w:rsidP="004B7E59">
      <w:r>
        <w:separator/>
      </w:r>
    </w:p>
  </w:footnote>
  <w:footnote w:type="continuationSeparator" w:id="0">
    <w:p w14:paraId="242144D1" w14:textId="77777777" w:rsidR="004B7E59" w:rsidRDefault="004B7E59" w:rsidP="004B7E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C6276"/>
    <w:multiLevelType w:val="hybridMultilevel"/>
    <w:tmpl w:val="3A9E4E8C"/>
    <w:lvl w:ilvl="0" w:tplc="A686F94C">
      <w:start w:val="1"/>
      <w:numFmt w:val="bullet"/>
      <w:suff w:val="space"/>
      <w:lvlText w:val="l"/>
      <w:lvlJc w:val="left"/>
      <w:pPr>
        <w:ind w:left="0" w:firstLine="0"/>
      </w:pPr>
      <w:rPr>
        <w:rFonts w:ascii="Wingdings" w:hAnsi="Wingdings" w:hint="default"/>
      </w:rPr>
    </w:lvl>
    <w:lvl w:ilvl="1" w:tplc="7218A69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562E18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EF85EE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0E0FA52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1368BF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1C0019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02A8B4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540DC76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D6B6B5F"/>
    <w:multiLevelType w:val="hybridMultilevel"/>
    <w:tmpl w:val="E42E6030"/>
    <w:lvl w:ilvl="0" w:tplc="A712F8E6">
      <w:start w:val="1"/>
      <w:numFmt w:val="bullet"/>
      <w:suff w:val="space"/>
      <w:lvlText w:val="l"/>
      <w:lvlJc w:val="left"/>
      <w:pPr>
        <w:ind w:left="0" w:firstLine="0"/>
      </w:pPr>
      <w:rPr>
        <w:rFonts w:ascii="Wingdings" w:hAnsi="Wingdings" w:hint="default"/>
      </w:rPr>
    </w:lvl>
    <w:lvl w:ilvl="1" w:tplc="54AC9EE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BF27BB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CC26AB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D36777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DA690D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2EEE45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40262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7E238B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1C72750"/>
    <w:multiLevelType w:val="hybridMultilevel"/>
    <w:tmpl w:val="D180D716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19324DB0"/>
    <w:multiLevelType w:val="hybridMultilevel"/>
    <w:tmpl w:val="4C52730E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5628721D"/>
    <w:multiLevelType w:val="hybridMultilevel"/>
    <w:tmpl w:val="405C8510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5B256B49"/>
    <w:multiLevelType w:val="multilevel"/>
    <w:tmpl w:val="572A7326"/>
    <w:lvl w:ilvl="0">
      <w:start w:val="1"/>
      <w:numFmt w:val="bullet"/>
      <w:suff w:val="space"/>
      <w:lvlText w:val="l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66EF"/>
    <w:rsid w:val="000047BD"/>
    <w:rsid w:val="000138EB"/>
    <w:rsid w:val="000154D1"/>
    <w:rsid w:val="00022959"/>
    <w:rsid w:val="00046785"/>
    <w:rsid w:val="00051F62"/>
    <w:rsid w:val="0005688B"/>
    <w:rsid w:val="00074936"/>
    <w:rsid w:val="000B0352"/>
    <w:rsid w:val="000C62B3"/>
    <w:rsid w:val="000E4BF7"/>
    <w:rsid w:val="001775D9"/>
    <w:rsid w:val="00180E60"/>
    <w:rsid w:val="001816F9"/>
    <w:rsid w:val="001A3DB9"/>
    <w:rsid w:val="001E774C"/>
    <w:rsid w:val="00232DD9"/>
    <w:rsid w:val="00285837"/>
    <w:rsid w:val="002F374D"/>
    <w:rsid w:val="002F4142"/>
    <w:rsid w:val="00321060"/>
    <w:rsid w:val="00337C1F"/>
    <w:rsid w:val="00345F62"/>
    <w:rsid w:val="00356BD0"/>
    <w:rsid w:val="00362A38"/>
    <w:rsid w:val="00362D30"/>
    <w:rsid w:val="00363E0B"/>
    <w:rsid w:val="00376373"/>
    <w:rsid w:val="00385F31"/>
    <w:rsid w:val="003A4164"/>
    <w:rsid w:val="003F7BCB"/>
    <w:rsid w:val="004030A9"/>
    <w:rsid w:val="004452A2"/>
    <w:rsid w:val="00466161"/>
    <w:rsid w:val="00484CB3"/>
    <w:rsid w:val="00495FDB"/>
    <w:rsid w:val="004A0BFE"/>
    <w:rsid w:val="004B7E59"/>
    <w:rsid w:val="004E7B74"/>
    <w:rsid w:val="004F568B"/>
    <w:rsid w:val="00512899"/>
    <w:rsid w:val="00531644"/>
    <w:rsid w:val="00532A32"/>
    <w:rsid w:val="00574E3D"/>
    <w:rsid w:val="005762DB"/>
    <w:rsid w:val="0058239B"/>
    <w:rsid w:val="005D41F4"/>
    <w:rsid w:val="0060166A"/>
    <w:rsid w:val="00632025"/>
    <w:rsid w:val="0064221D"/>
    <w:rsid w:val="006821D6"/>
    <w:rsid w:val="006A1D25"/>
    <w:rsid w:val="006A3246"/>
    <w:rsid w:val="006A5D72"/>
    <w:rsid w:val="006A75A9"/>
    <w:rsid w:val="006C159F"/>
    <w:rsid w:val="006C4FEE"/>
    <w:rsid w:val="006C5A43"/>
    <w:rsid w:val="006F234D"/>
    <w:rsid w:val="00722258"/>
    <w:rsid w:val="007444F8"/>
    <w:rsid w:val="00763FB3"/>
    <w:rsid w:val="00764932"/>
    <w:rsid w:val="00771B21"/>
    <w:rsid w:val="007754A0"/>
    <w:rsid w:val="00781CB0"/>
    <w:rsid w:val="00785BE7"/>
    <w:rsid w:val="007A6320"/>
    <w:rsid w:val="007C2C5A"/>
    <w:rsid w:val="007C6836"/>
    <w:rsid w:val="00827C11"/>
    <w:rsid w:val="00870CEE"/>
    <w:rsid w:val="008F18F5"/>
    <w:rsid w:val="009401C7"/>
    <w:rsid w:val="009A7133"/>
    <w:rsid w:val="009B251F"/>
    <w:rsid w:val="009F3882"/>
    <w:rsid w:val="00A013FC"/>
    <w:rsid w:val="00A13E39"/>
    <w:rsid w:val="00A401AD"/>
    <w:rsid w:val="00A92E8B"/>
    <w:rsid w:val="00A95A45"/>
    <w:rsid w:val="00AB208B"/>
    <w:rsid w:val="00AB621E"/>
    <w:rsid w:val="00B11874"/>
    <w:rsid w:val="00B53770"/>
    <w:rsid w:val="00B61696"/>
    <w:rsid w:val="00B721ED"/>
    <w:rsid w:val="00B8547B"/>
    <w:rsid w:val="00B92D98"/>
    <w:rsid w:val="00BA2A77"/>
    <w:rsid w:val="00BB39D2"/>
    <w:rsid w:val="00BD032A"/>
    <w:rsid w:val="00C12850"/>
    <w:rsid w:val="00C45804"/>
    <w:rsid w:val="00CA6131"/>
    <w:rsid w:val="00CA61E6"/>
    <w:rsid w:val="00CE66EF"/>
    <w:rsid w:val="00D1285E"/>
    <w:rsid w:val="00DD3BA8"/>
    <w:rsid w:val="00E21E4B"/>
    <w:rsid w:val="00E258DB"/>
    <w:rsid w:val="00E453C6"/>
    <w:rsid w:val="00E55A9A"/>
    <w:rsid w:val="00E65531"/>
    <w:rsid w:val="00E74325"/>
    <w:rsid w:val="00E7715F"/>
    <w:rsid w:val="00E94D50"/>
    <w:rsid w:val="00EB4A7A"/>
    <w:rsid w:val="00EB7931"/>
    <w:rsid w:val="00ED508B"/>
    <w:rsid w:val="00EE2998"/>
    <w:rsid w:val="00F03B5B"/>
    <w:rsid w:val="00F23BA3"/>
    <w:rsid w:val="00F51BD1"/>
    <w:rsid w:val="00F60D01"/>
    <w:rsid w:val="00F6798E"/>
    <w:rsid w:val="00F97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,"/>
  <w14:docId w14:val="3DC469B2"/>
  <w15:chartTrackingRefBased/>
  <w15:docId w15:val="{D116FD00-1E1E-4487-BD74-5F1CAA7E5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5F6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E66EF"/>
    <w:pPr>
      <w:widowControl w:val="0"/>
      <w:wordWrap w:val="0"/>
      <w:autoSpaceDE w:val="0"/>
      <w:autoSpaceDN w:val="0"/>
      <w:snapToGrid w:val="0"/>
      <w:spacing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customStyle="1" w:styleId="MS">
    <w:name w:val="MS바탕글"/>
    <w:basedOn w:val="a"/>
    <w:rsid w:val="00CE66EF"/>
    <w:pPr>
      <w:autoSpaceDE w:val="0"/>
      <w:autoSpaceDN w:val="0"/>
      <w:spacing w:after="200" w:line="273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C45804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4B7E5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4B7E59"/>
  </w:style>
  <w:style w:type="paragraph" w:styleId="a6">
    <w:name w:val="footer"/>
    <w:basedOn w:val="a"/>
    <w:link w:val="Char0"/>
    <w:uiPriority w:val="99"/>
    <w:unhideWhenUsed/>
    <w:rsid w:val="004B7E5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4B7E59"/>
  </w:style>
  <w:style w:type="paragraph" w:styleId="a7">
    <w:name w:val="Balloon Text"/>
    <w:basedOn w:val="a"/>
    <w:link w:val="Char1"/>
    <w:uiPriority w:val="99"/>
    <w:semiHidden/>
    <w:unhideWhenUsed/>
    <w:rsid w:val="000B0352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0B0352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Normal (Web)"/>
    <w:basedOn w:val="a"/>
    <w:uiPriority w:val="99"/>
    <w:unhideWhenUsed/>
    <w:rsid w:val="006F234D"/>
    <w:pPr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06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9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14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89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9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7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26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8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02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719</Words>
  <Characters>4102</Characters>
  <Application>Microsoft Office Word</Application>
  <DocSecurity>0</DocSecurity>
  <Lines>34</Lines>
  <Paragraphs>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KimJunHyung</dc:creator>
  <cp:keywords/>
  <dc:description/>
  <cp:lastModifiedBy>Windows User</cp:lastModifiedBy>
  <cp:revision>2</cp:revision>
  <cp:lastPrinted>2023-09-06T00:12:00Z</cp:lastPrinted>
  <dcterms:created xsi:type="dcterms:W3CDTF">2023-09-18T03:42:00Z</dcterms:created>
  <dcterms:modified xsi:type="dcterms:W3CDTF">2023-09-18T03:42:00Z</dcterms:modified>
</cp:coreProperties>
</file>